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13" w:rsidRPr="00504D13" w:rsidRDefault="00504D13" w:rsidP="00504D13">
      <w:pPr>
        <w:pStyle w:val="ParaAttribute0"/>
        <w:spacing w:line="276" w:lineRule="auto"/>
        <w:rPr>
          <w:rStyle w:val="CharAttribute1"/>
          <w:rFonts w:eastAsia="Batang"/>
          <w:color w:val="0000FF"/>
          <w:sz w:val="28"/>
          <w:szCs w:val="28"/>
          <w:u w:val="single"/>
        </w:rPr>
      </w:pPr>
      <w:r w:rsidRPr="00504D13">
        <w:rPr>
          <w:rStyle w:val="CharAttribute1"/>
          <w:rFonts w:eastAsia="Batang"/>
          <w:color w:val="0000FF"/>
          <w:sz w:val="28"/>
          <w:szCs w:val="28"/>
          <w:u w:val="single"/>
        </w:rPr>
        <w:t xml:space="preserve">Уральско-Поволжский Региональный Съезд подразделений </w:t>
      </w:r>
    </w:p>
    <w:p w:rsidR="00504D13" w:rsidRPr="00504D13" w:rsidRDefault="00504D13" w:rsidP="00504D13">
      <w:pPr>
        <w:pStyle w:val="ParaAttribute0"/>
        <w:spacing w:line="276" w:lineRule="auto"/>
        <w:rPr>
          <w:rFonts w:eastAsia="Times New Roman"/>
          <w:color w:val="0000FF"/>
          <w:sz w:val="28"/>
          <w:szCs w:val="28"/>
          <w:u w:val="single"/>
        </w:rPr>
      </w:pPr>
      <w:r w:rsidRPr="00504D13">
        <w:rPr>
          <w:rStyle w:val="CharAttribute1"/>
          <w:rFonts w:eastAsia="Batang"/>
          <w:color w:val="0000FF"/>
          <w:sz w:val="28"/>
          <w:szCs w:val="28"/>
          <w:u w:val="single"/>
        </w:rPr>
        <w:t>ИВДИВО</w:t>
      </w:r>
    </w:p>
    <w:p w:rsidR="00504D13" w:rsidRPr="00DF379B" w:rsidRDefault="00504D13" w:rsidP="00504D13">
      <w:pPr>
        <w:pStyle w:val="ParaAttribute0"/>
        <w:spacing w:line="276" w:lineRule="auto"/>
        <w:rPr>
          <w:rFonts w:eastAsia="Times New Roman"/>
          <w:color w:val="0000FF"/>
          <w:sz w:val="28"/>
          <w:szCs w:val="28"/>
        </w:rPr>
      </w:pPr>
      <w:r w:rsidRPr="00DF379B">
        <w:rPr>
          <w:rStyle w:val="CharAttribute1"/>
          <w:rFonts w:eastAsia="Batang"/>
          <w:color w:val="0000FF"/>
          <w:sz w:val="28"/>
          <w:szCs w:val="28"/>
        </w:rPr>
        <w:t xml:space="preserve">с </w:t>
      </w:r>
      <w:r>
        <w:rPr>
          <w:rStyle w:val="CharAttribute1"/>
          <w:rFonts w:eastAsia="Batang"/>
          <w:color w:val="0000FF"/>
          <w:sz w:val="28"/>
          <w:szCs w:val="28"/>
        </w:rPr>
        <w:t>25</w:t>
      </w:r>
      <w:r w:rsidRPr="00DF379B">
        <w:rPr>
          <w:rStyle w:val="CharAttribute1"/>
          <w:rFonts w:eastAsia="Batang"/>
          <w:color w:val="0000FF"/>
          <w:sz w:val="28"/>
          <w:szCs w:val="28"/>
        </w:rPr>
        <w:t>.0</w:t>
      </w:r>
      <w:r>
        <w:rPr>
          <w:rStyle w:val="CharAttribute1"/>
          <w:rFonts w:eastAsia="Batang"/>
          <w:color w:val="0000FF"/>
          <w:sz w:val="28"/>
          <w:szCs w:val="28"/>
        </w:rPr>
        <w:t>8</w:t>
      </w:r>
      <w:r w:rsidRPr="00DF379B">
        <w:rPr>
          <w:rStyle w:val="CharAttribute1"/>
          <w:rFonts w:eastAsia="Batang"/>
          <w:color w:val="0000FF"/>
          <w:sz w:val="28"/>
          <w:szCs w:val="28"/>
        </w:rPr>
        <w:t xml:space="preserve">.2017г. по </w:t>
      </w:r>
      <w:r>
        <w:rPr>
          <w:rStyle w:val="CharAttribute1"/>
          <w:rFonts w:eastAsia="Batang"/>
          <w:color w:val="0000FF"/>
          <w:sz w:val="28"/>
          <w:szCs w:val="28"/>
        </w:rPr>
        <w:t>28</w:t>
      </w:r>
      <w:r w:rsidRPr="00DF379B">
        <w:rPr>
          <w:rStyle w:val="CharAttribute1"/>
          <w:rFonts w:eastAsia="Batang"/>
          <w:color w:val="0000FF"/>
          <w:sz w:val="28"/>
          <w:szCs w:val="28"/>
        </w:rPr>
        <w:t>.0</w:t>
      </w:r>
      <w:r>
        <w:rPr>
          <w:rStyle w:val="CharAttribute1"/>
          <w:rFonts w:eastAsia="Batang"/>
          <w:color w:val="0000FF"/>
          <w:sz w:val="28"/>
          <w:szCs w:val="28"/>
        </w:rPr>
        <w:t>8</w:t>
      </w:r>
      <w:r w:rsidRPr="00DF379B">
        <w:rPr>
          <w:rStyle w:val="CharAttribute1"/>
          <w:rFonts w:eastAsia="Batang"/>
          <w:color w:val="0000FF"/>
          <w:sz w:val="28"/>
          <w:szCs w:val="28"/>
        </w:rPr>
        <w:t>.2017</w:t>
      </w:r>
      <w:r>
        <w:rPr>
          <w:rStyle w:val="CharAttribute1"/>
          <w:rFonts w:eastAsia="Batang"/>
          <w:color w:val="0000FF"/>
          <w:sz w:val="28"/>
          <w:szCs w:val="28"/>
        </w:rPr>
        <w:t>г.</w:t>
      </w:r>
    </w:p>
    <w:p w:rsidR="00504D13" w:rsidRDefault="00504D13" w:rsidP="00504D13">
      <w:pPr>
        <w:pStyle w:val="ParaAttribute1"/>
        <w:spacing w:line="276" w:lineRule="auto"/>
        <w:ind w:left="-567" w:firstLine="0"/>
        <w:rPr>
          <w:rFonts w:eastAsia="Times New Roman"/>
        </w:rPr>
      </w:pPr>
      <w:r w:rsidRPr="00DF379B">
        <w:rPr>
          <w:rStyle w:val="CharAttribute2"/>
          <w:rFonts w:eastAsia="Batang"/>
          <w:color w:val="0000FF"/>
          <w:szCs w:val="24"/>
        </w:rPr>
        <w:t>МО</w:t>
      </w:r>
      <w:r w:rsidR="00FC4CD6">
        <w:rPr>
          <w:rStyle w:val="CharAttribute2"/>
          <w:rFonts w:eastAsia="Batang"/>
          <w:color w:val="0000FF"/>
          <w:szCs w:val="24"/>
        </w:rPr>
        <w:t xml:space="preserve"> Съезда</w:t>
      </w:r>
      <w:r w:rsidRPr="00DF379B">
        <w:rPr>
          <w:rStyle w:val="CharAttribute2"/>
          <w:rFonts w:eastAsia="Batang"/>
          <w:color w:val="0000FF"/>
          <w:szCs w:val="24"/>
        </w:rPr>
        <w:t>:</w:t>
      </w:r>
      <w:r>
        <w:rPr>
          <w:rStyle w:val="CharAttribute3"/>
          <w:rFonts w:eastAsia="Batang"/>
          <w:szCs w:val="24"/>
        </w:rPr>
        <w:t xml:space="preserve"> </w:t>
      </w:r>
      <w:r>
        <w:rPr>
          <w:rStyle w:val="CharAttribute4"/>
          <w:rFonts w:eastAsia="Batang"/>
          <w:szCs w:val="24"/>
        </w:rPr>
        <w:t>Явление Образа Человечности ИВ Отца С</w:t>
      </w:r>
      <w:r w:rsidR="00CB50DD">
        <w:rPr>
          <w:rStyle w:val="CharAttribute4"/>
          <w:rFonts w:eastAsia="Batang"/>
          <w:szCs w:val="24"/>
        </w:rPr>
        <w:t>интезом</w:t>
      </w:r>
      <w:r>
        <w:rPr>
          <w:rStyle w:val="CharAttribute4"/>
          <w:rFonts w:eastAsia="Batang"/>
          <w:szCs w:val="24"/>
        </w:rPr>
        <w:t xml:space="preserve"> Организаций ИВ Иерархии ИВО.</w:t>
      </w:r>
    </w:p>
    <w:p w:rsidR="00504D13" w:rsidRDefault="00504D13" w:rsidP="00504D13">
      <w:pPr>
        <w:pStyle w:val="ParaAttribute1"/>
        <w:spacing w:line="276" w:lineRule="auto"/>
        <w:ind w:left="-567" w:firstLine="0"/>
        <w:rPr>
          <w:rFonts w:eastAsia="Times New Roman"/>
        </w:rPr>
      </w:pPr>
      <w:r w:rsidRPr="00DF379B">
        <w:rPr>
          <w:rStyle w:val="CharAttribute2"/>
          <w:rFonts w:eastAsia="Batang"/>
          <w:color w:val="0000FF"/>
          <w:szCs w:val="24"/>
        </w:rPr>
        <w:t>Цель</w:t>
      </w:r>
      <w:r w:rsidR="00FC4CD6" w:rsidRPr="00FC4CD6">
        <w:rPr>
          <w:rStyle w:val="CharAttribute2"/>
          <w:rFonts w:eastAsia="Batang"/>
          <w:color w:val="0000FF"/>
          <w:szCs w:val="24"/>
        </w:rPr>
        <w:t xml:space="preserve"> </w:t>
      </w:r>
      <w:r w:rsidR="00FC4CD6">
        <w:rPr>
          <w:rStyle w:val="CharAttribute2"/>
          <w:rFonts w:eastAsia="Batang"/>
          <w:color w:val="0000FF"/>
          <w:szCs w:val="24"/>
        </w:rPr>
        <w:t>Съезда</w:t>
      </w:r>
      <w:r w:rsidRPr="00DF379B">
        <w:rPr>
          <w:rStyle w:val="CharAttribute2"/>
          <w:rFonts w:eastAsia="Batang"/>
          <w:color w:val="0000FF"/>
          <w:szCs w:val="24"/>
        </w:rPr>
        <w:t>:</w:t>
      </w:r>
      <w:r>
        <w:rPr>
          <w:rStyle w:val="CharAttribute2"/>
          <w:rFonts w:eastAsia="Batang"/>
          <w:szCs w:val="24"/>
        </w:rPr>
        <w:t xml:space="preserve"> </w:t>
      </w:r>
      <w:r>
        <w:rPr>
          <w:rStyle w:val="CharAttribute4"/>
          <w:rFonts w:eastAsia="Batang"/>
          <w:szCs w:val="24"/>
        </w:rPr>
        <w:t xml:space="preserve">Теургия </w:t>
      </w:r>
      <w:r w:rsidR="00A57A93">
        <w:rPr>
          <w:rStyle w:val="CharAttribute4"/>
          <w:rFonts w:eastAsia="Batang"/>
          <w:szCs w:val="24"/>
        </w:rPr>
        <w:t>Мг Начал</w:t>
      </w:r>
      <w:r w:rsidR="00A57A93">
        <w:rPr>
          <w:rStyle w:val="CharAttribute4"/>
          <w:rFonts w:eastAsia="Batang"/>
          <w:szCs w:val="24"/>
        </w:rPr>
        <w:t xml:space="preserve"> </w:t>
      </w:r>
      <w:r>
        <w:rPr>
          <w:rStyle w:val="CharAttribute4"/>
          <w:rFonts w:eastAsia="Batang"/>
          <w:szCs w:val="24"/>
        </w:rPr>
        <w:t>Прав Созидания Синтез</w:t>
      </w:r>
      <w:r w:rsidR="00E319F8">
        <w:rPr>
          <w:rStyle w:val="CharAttribute4"/>
          <w:rFonts w:eastAsia="Batang"/>
          <w:szCs w:val="24"/>
        </w:rPr>
        <w:t>ом</w:t>
      </w:r>
      <w:r>
        <w:rPr>
          <w:rStyle w:val="CharAttribute4"/>
          <w:rFonts w:eastAsia="Batang"/>
          <w:szCs w:val="24"/>
        </w:rPr>
        <w:t xml:space="preserve"> Огней Служения ИВДИВО.</w:t>
      </w:r>
    </w:p>
    <w:p w:rsidR="00504D13" w:rsidRDefault="00504D13" w:rsidP="00504D13">
      <w:pPr>
        <w:pStyle w:val="ParaAttribute1"/>
        <w:spacing w:line="276" w:lineRule="auto"/>
        <w:ind w:left="-567" w:firstLine="0"/>
        <w:rPr>
          <w:rFonts w:eastAsia="Times New Roman"/>
        </w:rPr>
      </w:pPr>
      <w:r w:rsidRPr="00DF379B">
        <w:rPr>
          <w:rStyle w:val="CharAttribute2"/>
          <w:rFonts w:eastAsia="Batang"/>
          <w:color w:val="0000FF"/>
          <w:szCs w:val="24"/>
        </w:rPr>
        <w:t>Задача</w:t>
      </w:r>
      <w:r w:rsidR="00FC4CD6" w:rsidRPr="00FC4CD6">
        <w:rPr>
          <w:rStyle w:val="CharAttribute2"/>
          <w:rFonts w:eastAsia="Batang"/>
          <w:color w:val="0000FF"/>
          <w:szCs w:val="24"/>
        </w:rPr>
        <w:t xml:space="preserve"> </w:t>
      </w:r>
      <w:r w:rsidR="00FC4CD6">
        <w:rPr>
          <w:rStyle w:val="CharAttribute2"/>
          <w:rFonts w:eastAsia="Batang"/>
          <w:color w:val="0000FF"/>
          <w:szCs w:val="24"/>
        </w:rPr>
        <w:t>Съезда</w:t>
      </w:r>
      <w:r w:rsidRPr="00DF379B">
        <w:rPr>
          <w:rStyle w:val="CharAttribute2"/>
          <w:rFonts w:eastAsia="Batang"/>
          <w:color w:val="0000FF"/>
          <w:szCs w:val="24"/>
        </w:rPr>
        <w:t>:</w:t>
      </w:r>
      <w:r>
        <w:rPr>
          <w:rStyle w:val="CharAttribute4"/>
          <w:rFonts w:eastAsia="Batang"/>
          <w:szCs w:val="24"/>
        </w:rPr>
        <w:t xml:space="preserve"> Творение Метагалактической Среды Синтеза Человека ИВО.</w:t>
      </w:r>
    </w:p>
    <w:p w:rsidR="00504D13" w:rsidRDefault="00504D13" w:rsidP="00504D13">
      <w:pPr>
        <w:pStyle w:val="ParaAttribute1"/>
        <w:spacing w:line="276" w:lineRule="auto"/>
        <w:ind w:left="-567" w:firstLine="0"/>
        <w:rPr>
          <w:rStyle w:val="CharAttribute4"/>
          <w:rFonts w:eastAsia="Batang"/>
          <w:szCs w:val="24"/>
        </w:rPr>
      </w:pPr>
      <w:r w:rsidRPr="00DF379B">
        <w:rPr>
          <w:rStyle w:val="CharAttribute2"/>
          <w:rFonts w:eastAsia="Batang"/>
          <w:color w:val="0000FF"/>
          <w:szCs w:val="24"/>
        </w:rPr>
        <w:t>Устремление</w:t>
      </w:r>
      <w:r w:rsidR="00FC4CD6" w:rsidRPr="00FC4CD6">
        <w:rPr>
          <w:rStyle w:val="CharAttribute2"/>
          <w:rFonts w:eastAsia="Batang"/>
          <w:color w:val="0000FF"/>
          <w:szCs w:val="24"/>
        </w:rPr>
        <w:t xml:space="preserve"> </w:t>
      </w:r>
      <w:r w:rsidR="00FC4CD6">
        <w:rPr>
          <w:rStyle w:val="CharAttribute2"/>
          <w:rFonts w:eastAsia="Batang"/>
          <w:color w:val="0000FF"/>
          <w:szCs w:val="24"/>
        </w:rPr>
        <w:t>Съезда</w:t>
      </w:r>
      <w:r w:rsidRPr="00DF379B">
        <w:rPr>
          <w:rStyle w:val="CharAttribute4"/>
          <w:rFonts w:eastAsia="Batang"/>
          <w:color w:val="0000FF"/>
          <w:szCs w:val="24"/>
        </w:rPr>
        <w:t>:</w:t>
      </w:r>
      <w:r>
        <w:rPr>
          <w:rStyle w:val="CharAttribute4"/>
          <w:rFonts w:eastAsia="Batang"/>
          <w:szCs w:val="24"/>
        </w:rPr>
        <w:t xml:space="preserve"> Явить Единство Синтеза Метагалактической Жизни ИВ Отцом.</w:t>
      </w:r>
    </w:p>
    <w:p w:rsidR="004A267F" w:rsidRPr="004A267F" w:rsidRDefault="004A267F" w:rsidP="00FC4CD6">
      <w:pPr>
        <w:pStyle w:val="ParaAttribute1"/>
        <w:spacing w:before="240"/>
        <w:ind w:left="-567"/>
        <w:rPr>
          <w:rStyle w:val="CharAttribute4"/>
          <w:rFonts w:eastAsia="Batang"/>
          <w:b w:val="0"/>
          <w:szCs w:val="24"/>
        </w:rPr>
      </w:pPr>
      <w:r w:rsidRPr="004A267F">
        <w:rPr>
          <w:rStyle w:val="CharAttribute4"/>
          <w:rFonts w:eastAsia="Batang"/>
          <w:b w:val="0"/>
          <w:szCs w:val="24"/>
        </w:rPr>
        <w:t>Съезд будет проведён на базе отдыха "</w:t>
      </w:r>
      <w:proofErr w:type="spellStart"/>
      <w:r w:rsidRPr="00083E44">
        <w:rPr>
          <w:rStyle w:val="CharAttribute4"/>
          <w:rFonts w:eastAsia="Batang"/>
          <w:szCs w:val="24"/>
        </w:rPr>
        <w:t>Ревьера</w:t>
      </w:r>
      <w:proofErr w:type="spellEnd"/>
      <w:r w:rsidRPr="004A267F">
        <w:rPr>
          <w:rStyle w:val="CharAttribute4"/>
          <w:rFonts w:eastAsia="Batang"/>
          <w:b w:val="0"/>
          <w:szCs w:val="24"/>
        </w:rPr>
        <w:t xml:space="preserve">" в </w:t>
      </w:r>
      <w:proofErr w:type="spellStart"/>
      <w:r w:rsidRPr="004A267F">
        <w:rPr>
          <w:rStyle w:val="CharAttribute4"/>
          <w:rFonts w:eastAsia="Batang"/>
          <w:b w:val="0"/>
          <w:szCs w:val="24"/>
        </w:rPr>
        <w:t>Бузулукском</w:t>
      </w:r>
      <w:proofErr w:type="spellEnd"/>
      <w:r w:rsidRPr="004A267F">
        <w:rPr>
          <w:rStyle w:val="CharAttribute4"/>
          <w:rFonts w:eastAsia="Batang"/>
          <w:b w:val="0"/>
          <w:szCs w:val="24"/>
        </w:rPr>
        <w:t xml:space="preserve"> районе Ор</w:t>
      </w:r>
      <w:r w:rsidR="00083E44">
        <w:rPr>
          <w:rStyle w:val="CharAttribute4"/>
          <w:rFonts w:eastAsia="Batang"/>
          <w:b w:val="0"/>
          <w:szCs w:val="24"/>
        </w:rPr>
        <w:t xml:space="preserve">енбургской области, по адресу: </w:t>
      </w:r>
      <w:r w:rsidRPr="004A267F">
        <w:rPr>
          <w:rStyle w:val="CharAttribute4"/>
          <w:rFonts w:eastAsia="Batang"/>
          <w:b w:val="0"/>
          <w:szCs w:val="24"/>
        </w:rPr>
        <w:t>посёлок Парт</w:t>
      </w:r>
      <w:r w:rsidR="00083E44">
        <w:rPr>
          <w:rStyle w:val="CharAttribute4"/>
          <w:rFonts w:eastAsia="Batang"/>
          <w:b w:val="0"/>
          <w:szCs w:val="24"/>
        </w:rPr>
        <w:t xml:space="preserve">изанский, ул. Школьная, дом 32. </w:t>
      </w:r>
      <w:r w:rsidRPr="004A267F">
        <w:rPr>
          <w:rStyle w:val="CharAttribute4"/>
          <w:rFonts w:eastAsia="Batang"/>
          <w:b w:val="0"/>
          <w:szCs w:val="24"/>
        </w:rPr>
        <w:t>Заезд 25</w:t>
      </w:r>
      <w:r w:rsidR="00083E44">
        <w:rPr>
          <w:rStyle w:val="CharAttribute4"/>
          <w:rFonts w:eastAsia="Batang"/>
          <w:b w:val="0"/>
          <w:szCs w:val="24"/>
        </w:rPr>
        <w:t>.08</w:t>
      </w:r>
      <w:r w:rsidRPr="004A267F">
        <w:rPr>
          <w:rStyle w:val="CharAttribute4"/>
          <w:rFonts w:eastAsia="Batang"/>
          <w:b w:val="0"/>
          <w:szCs w:val="24"/>
        </w:rPr>
        <w:t xml:space="preserve"> с 14.00 и вые</w:t>
      </w:r>
      <w:r w:rsidR="00083E44">
        <w:rPr>
          <w:rStyle w:val="CharAttribute4"/>
          <w:rFonts w:eastAsia="Batang"/>
          <w:b w:val="0"/>
          <w:szCs w:val="24"/>
        </w:rPr>
        <w:t xml:space="preserve">зд 28.08 </w:t>
      </w:r>
      <w:r w:rsidRPr="004A267F">
        <w:rPr>
          <w:rStyle w:val="CharAttribute4"/>
          <w:rFonts w:eastAsia="Batang"/>
          <w:b w:val="0"/>
          <w:szCs w:val="24"/>
        </w:rPr>
        <w:t>до 12.00.</w:t>
      </w:r>
    </w:p>
    <w:p w:rsidR="00504D13" w:rsidRPr="00504D13" w:rsidRDefault="00504D13" w:rsidP="00504D13">
      <w:pPr>
        <w:pStyle w:val="ParaAttribute1"/>
        <w:spacing w:before="240" w:line="276" w:lineRule="auto"/>
        <w:ind w:left="-567" w:firstLine="0"/>
        <w:jc w:val="center"/>
        <w:rPr>
          <w:rFonts w:eastAsia="Times New Roman"/>
          <w:sz w:val="28"/>
          <w:szCs w:val="28"/>
        </w:rPr>
      </w:pPr>
      <w:r w:rsidRPr="00504D13">
        <w:rPr>
          <w:rStyle w:val="CharAttribute2"/>
          <w:rFonts w:eastAsia="Batang"/>
          <w:color w:val="0000FF"/>
          <w:sz w:val="28"/>
          <w:szCs w:val="28"/>
        </w:rPr>
        <w:t>Регламент Регионального Съезда</w:t>
      </w:r>
    </w:p>
    <w:p w:rsidR="005145D7" w:rsidRPr="00FD4117" w:rsidRDefault="005145D7" w:rsidP="004B04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17"/>
        <w:gridCol w:w="917"/>
        <w:gridCol w:w="1635"/>
        <w:gridCol w:w="7404"/>
      </w:tblGrid>
      <w:tr w:rsidR="00674F0E" w:rsidRPr="00FD4117" w:rsidTr="00753D7C">
        <w:trPr>
          <w:trHeight w:val="302"/>
        </w:trPr>
        <w:tc>
          <w:tcPr>
            <w:tcW w:w="817" w:type="dxa"/>
            <w:vMerge w:val="restart"/>
            <w:textDirection w:val="btLr"/>
          </w:tcPr>
          <w:p w:rsidR="00674F0E" w:rsidRPr="00674F0E" w:rsidRDefault="00674F0E" w:rsidP="00D5188C">
            <w:pPr>
              <w:ind w:left="113" w:right="113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674F0E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25 августа</w:t>
            </w:r>
          </w:p>
          <w:p w:rsidR="00674F0E" w:rsidRPr="00674F0E" w:rsidRDefault="00674F0E" w:rsidP="00E3073B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D5188C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Открытие</w:t>
            </w:r>
            <w:r w:rsidRPr="00674F0E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съезда</w:t>
            </w:r>
          </w:p>
        </w:tc>
        <w:tc>
          <w:tcPr>
            <w:tcW w:w="917" w:type="dxa"/>
          </w:tcPr>
          <w:p w:rsidR="00674F0E" w:rsidRPr="00FD4117" w:rsidRDefault="00674F0E" w:rsidP="00C067C2">
            <w:pPr>
              <w:jc w:val="both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FD411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Заезд </w:t>
            </w:r>
            <w:r w:rsidR="00753D7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с</w:t>
            </w:r>
            <w:r w:rsidRPr="00FD411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14:00</w:t>
            </w:r>
          </w:p>
        </w:tc>
        <w:tc>
          <w:tcPr>
            <w:tcW w:w="1635" w:type="dxa"/>
          </w:tcPr>
          <w:p w:rsidR="00552129" w:rsidRPr="00552129" w:rsidRDefault="00753D7C" w:rsidP="005521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Аватары</w:t>
            </w:r>
            <w:proofErr w:type="spellEnd"/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Организаций</w:t>
            </w:r>
          </w:p>
          <w:p w:rsidR="00674F0E" w:rsidRPr="00552129" w:rsidRDefault="00753D7C" w:rsidP="00753D7C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ИВДИВО</w:t>
            </w:r>
          </w:p>
        </w:tc>
        <w:tc>
          <w:tcPr>
            <w:tcW w:w="7404" w:type="dxa"/>
          </w:tcPr>
          <w:p w:rsidR="00753D7C" w:rsidRDefault="00753D7C" w:rsidP="00674F0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674F0E" w:rsidRPr="00FD4117" w:rsidRDefault="00753D7C" w:rsidP="00674F0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Синтез ИВО Огнём Организаций ИВДИВО</w:t>
            </w:r>
          </w:p>
        </w:tc>
      </w:tr>
      <w:tr w:rsidR="00674F0E" w:rsidRPr="00FD4117" w:rsidTr="00753D7C">
        <w:trPr>
          <w:trHeight w:val="876"/>
        </w:trPr>
        <w:tc>
          <w:tcPr>
            <w:tcW w:w="817" w:type="dxa"/>
            <w:vMerge/>
          </w:tcPr>
          <w:p w:rsidR="00674F0E" w:rsidRPr="00FD4117" w:rsidRDefault="00674F0E" w:rsidP="005145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7" w:type="dxa"/>
          </w:tcPr>
          <w:p w:rsidR="00674F0E" w:rsidRPr="00FD4117" w:rsidRDefault="00674F0E" w:rsidP="002551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17.00 -</w:t>
            </w:r>
          </w:p>
          <w:p w:rsidR="00674F0E" w:rsidRPr="00FD4117" w:rsidRDefault="00674F0E" w:rsidP="002551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19.00</w:t>
            </w:r>
          </w:p>
        </w:tc>
        <w:tc>
          <w:tcPr>
            <w:tcW w:w="1635" w:type="dxa"/>
          </w:tcPr>
          <w:p w:rsidR="00674F0E" w:rsidRPr="00B74F17" w:rsidRDefault="00674F0E" w:rsidP="00C06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B74F17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16</w:t>
            </w:r>
          </w:p>
          <w:p w:rsidR="00674F0E" w:rsidRPr="00106725" w:rsidRDefault="00674F0E" w:rsidP="00C06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B74F17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404" w:type="dxa"/>
          </w:tcPr>
          <w:p w:rsidR="00674F0E" w:rsidRPr="00FD4117" w:rsidRDefault="00C55038" w:rsidP="0083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Открытие Съезда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40793">
              <w:rPr>
                <w:rFonts w:ascii="Times New Roman" w:hAnsi="Times New Roman" w:cs="Times New Roman"/>
                <w:b/>
                <w:sz w:val="24"/>
                <w:szCs w:val="24"/>
              </w:rPr>
              <w:t>Вникновение</w:t>
            </w:r>
            <w:proofErr w:type="spellEnd"/>
            <w:r w:rsidR="00840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Синтезом</w:t>
            </w:r>
            <w:r w:rsidR="006D5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D513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840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74F0E" w:rsidRPr="008407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ИВ</w:t>
            </w:r>
            <w:proofErr w:type="gramEnd"/>
            <w:r w:rsidR="00753D7C" w:rsidRPr="008407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674F0E" w:rsidRPr="008407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</w:t>
            </w:r>
            <w:r w:rsidR="00753D7C" w:rsidRPr="008407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ом </w:t>
            </w:r>
            <w:r w:rsidR="00674F0E" w:rsidRPr="008407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ИВО</w:t>
            </w:r>
          </w:p>
          <w:p w:rsidR="00674F0E" w:rsidRPr="00FD4117" w:rsidRDefault="00840793" w:rsidP="00FD41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Вникновение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Синтезом</w:t>
            </w:r>
            <w:r w:rsidR="006D5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D513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74F0E" w:rsidRPr="008407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ИВ</w:t>
            </w:r>
            <w:proofErr w:type="gramEnd"/>
            <w:r w:rsidR="00674F0E" w:rsidRPr="008407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Синтез Реальности Плана Творения Человека</w:t>
            </w:r>
            <w:r w:rsidR="006D07AB" w:rsidRPr="008407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ИВО</w:t>
            </w:r>
            <w:r w:rsidR="001E4BD5" w:rsidRPr="008407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674F0E" w:rsidRPr="00FD4117" w:rsidTr="00753D7C">
        <w:trPr>
          <w:trHeight w:val="248"/>
        </w:trPr>
        <w:tc>
          <w:tcPr>
            <w:tcW w:w="817" w:type="dxa"/>
            <w:vMerge/>
          </w:tcPr>
          <w:p w:rsidR="00674F0E" w:rsidRPr="00FD4117" w:rsidRDefault="00674F0E" w:rsidP="005145D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17" w:type="dxa"/>
          </w:tcPr>
          <w:p w:rsidR="00674F0E" w:rsidRPr="00FD4117" w:rsidRDefault="00674F0E" w:rsidP="001067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.00 </w:t>
            </w:r>
          </w:p>
        </w:tc>
        <w:tc>
          <w:tcPr>
            <w:tcW w:w="9039" w:type="dxa"/>
            <w:gridSpan w:val="2"/>
          </w:tcPr>
          <w:p w:rsidR="00674F0E" w:rsidRPr="00FD4117" w:rsidRDefault="00674F0E" w:rsidP="001067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Ужин</w:t>
            </w:r>
          </w:p>
        </w:tc>
      </w:tr>
      <w:tr w:rsidR="00674F0E" w:rsidRPr="00FD4117" w:rsidTr="00753D7C">
        <w:trPr>
          <w:trHeight w:val="429"/>
        </w:trPr>
        <w:tc>
          <w:tcPr>
            <w:tcW w:w="817" w:type="dxa"/>
            <w:vMerge/>
          </w:tcPr>
          <w:p w:rsidR="00674F0E" w:rsidRPr="00FD4117" w:rsidRDefault="00674F0E" w:rsidP="005145D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17" w:type="dxa"/>
          </w:tcPr>
          <w:p w:rsidR="00674F0E" w:rsidRPr="00FD4117" w:rsidRDefault="00674F0E" w:rsidP="001067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.00 -</w:t>
            </w:r>
          </w:p>
          <w:p w:rsidR="00674F0E" w:rsidRDefault="00674F0E" w:rsidP="001067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9039" w:type="dxa"/>
            <w:gridSpan w:val="2"/>
          </w:tcPr>
          <w:p w:rsidR="00674F0E" w:rsidRDefault="00674F0E" w:rsidP="001067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Координационный Совет Подразделений ИВДИВО</w:t>
            </w:r>
          </w:p>
          <w:p w:rsidR="00C55038" w:rsidRPr="00C55038" w:rsidRDefault="00C55038" w:rsidP="00106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03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и Общение</w:t>
            </w:r>
          </w:p>
        </w:tc>
      </w:tr>
      <w:tr w:rsidR="00A70E45" w:rsidRPr="00FD4117" w:rsidTr="00753D7C">
        <w:trPr>
          <w:trHeight w:val="259"/>
        </w:trPr>
        <w:tc>
          <w:tcPr>
            <w:tcW w:w="817" w:type="dxa"/>
            <w:vMerge w:val="restart"/>
            <w:textDirection w:val="btLr"/>
          </w:tcPr>
          <w:p w:rsidR="00A70E45" w:rsidRPr="00674F0E" w:rsidRDefault="00A70E45" w:rsidP="00674F0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674F0E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6</w:t>
            </w:r>
            <w:r w:rsidRPr="00674F0E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 xml:space="preserve"> августа</w:t>
            </w:r>
          </w:p>
          <w:p w:rsidR="00A70E45" w:rsidRPr="00FD4117" w:rsidRDefault="00A70E45" w:rsidP="00674F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17" w:type="dxa"/>
          </w:tcPr>
          <w:p w:rsidR="00A70E45" w:rsidRPr="00A83434" w:rsidRDefault="00A70E45" w:rsidP="00DB530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07.00 </w:t>
            </w:r>
          </w:p>
        </w:tc>
        <w:tc>
          <w:tcPr>
            <w:tcW w:w="9039" w:type="dxa"/>
            <w:gridSpan w:val="2"/>
          </w:tcPr>
          <w:p w:rsidR="00A70E45" w:rsidRPr="00FD4117" w:rsidRDefault="00A70E45" w:rsidP="00C550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Психодинамика</w:t>
            </w:r>
            <w:proofErr w:type="spellEnd"/>
            <w:r w:rsidR="00C55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бассейн</w:t>
            </w:r>
          </w:p>
        </w:tc>
      </w:tr>
      <w:tr w:rsidR="00A70E45" w:rsidRPr="00FD4117" w:rsidTr="00753D7C">
        <w:trPr>
          <w:trHeight w:val="250"/>
        </w:trPr>
        <w:tc>
          <w:tcPr>
            <w:tcW w:w="817" w:type="dxa"/>
            <w:vMerge/>
          </w:tcPr>
          <w:p w:rsidR="00A70E45" w:rsidRPr="00FD4117" w:rsidRDefault="00A70E45" w:rsidP="005145D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17" w:type="dxa"/>
          </w:tcPr>
          <w:p w:rsidR="00A70E45" w:rsidRPr="000333EE" w:rsidRDefault="00A70E45" w:rsidP="004D1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08.00</w:t>
            </w:r>
          </w:p>
        </w:tc>
        <w:tc>
          <w:tcPr>
            <w:tcW w:w="9039" w:type="dxa"/>
            <w:gridSpan w:val="2"/>
          </w:tcPr>
          <w:p w:rsidR="00A70E45" w:rsidRPr="00FD4117" w:rsidRDefault="00A70E45" w:rsidP="00033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</w:tr>
      <w:tr w:rsidR="00A70E45" w:rsidRPr="00FD4117" w:rsidTr="00753D7C">
        <w:trPr>
          <w:trHeight w:val="589"/>
        </w:trPr>
        <w:tc>
          <w:tcPr>
            <w:tcW w:w="817" w:type="dxa"/>
            <w:vMerge/>
          </w:tcPr>
          <w:p w:rsidR="00A70E45" w:rsidRPr="00FD4117" w:rsidRDefault="00A70E45" w:rsidP="00A203B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17" w:type="dxa"/>
          </w:tcPr>
          <w:p w:rsidR="00A70E45" w:rsidRPr="00FD4117" w:rsidRDefault="00A70E45" w:rsidP="000333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.00 -</w:t>
            </w:r>
          </w:p>
          <w:p w:rsidR="00A70E45" w:rsidRPr="00FD4117" w:rsidRDefault="00A70E45" w:rsidP="00033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1635" w:type="dxa"/>
          </w:tcPr>
          <w:p w:rsidR="00A70E45" w:rsidRPr="000333EE" w:rsidRDefault="00A70E45" w:rsidP="000333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333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14</w:t>
            </w:r>
          </w:p>
          <w:p w:rsidR="00A70E45" w:rsidRPr="000333EE" w:rsidRDefault="00A70E45" w:rsidP="000333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7404" w:type="dxa"/>
          </w:tcPr>
          <w:p w:rsidR="00A70E45" w:rsidRPr="00A479D7" w:rsidRDefault="00840793" w:rsidP="00B7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Вникновение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Синтезом</w:t>
            </w:r>
            <w:r w:rsidR="006D5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D513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D34E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ИВ</w:t>
            </w:r>
            <w:proofErr w:type="gramEnd"/>
            <w:r w:rsidR="00BD34E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Человека</w:t>
            </w:r>
            <w:r w:rsidR="00A70E45" w:rsidRPr="008407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ИВО</w:t>
            </w:r>
          </w:p>
          <w:p w:rsidR="00A70E45" w:rsidRPr="00FD4117" w:rsidRDefault="00840793" w:rsidP="00A479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Вникновение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Синтезом</w:t>
            </w:r>
            <w:r w:rsidR="006D5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D513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70E45" w:rsidRPr="008407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ИВ</w:t>
            </w:r>
            <w:proofErr w:type="gramEnd"/>
            <w:r w:rsidR="00A70E45" w:rsidRPr="008407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Синтез ИВ Реальности </w:t>
            </w:r>
            <w:proofErr w:type="spellStart"/>
            <w:r w:rsidR="00A70E45" w:rsidRPr="008407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Синтезности</w:t>
            </w:r>
            <w:proofErr w:type="spellEnd"/>
            <w:r w:rsidR="00A70E45" w:rsidRPr="008407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Человека ИВО</w:t>
            </w:r>
            <w:r w:rsidR="00A70E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70E45" w:rsidRPr="00FD4117" w:rsidTr="00753D7C">
        <w:trPr>
          <w:trHeight w:val="691"/>
        </w:trPr>
        <w:tc>
          <w:tcPr>
            <w:tcW w:w="817" w:type="dxa"/>
            <w:vMerge/>
          </w:tcPr>
          <w:p w:rsidR="00A70E45" w:rsidRPr="00FD4117" w:rsidRDefault="00A70E45" w:rsidP="00A203B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17" w:type="dxa"/>
          </w:tcPr>
          <w:p w:rsidR="00A70E45" w:rsidRPr="00FD4117" w:rsidRDefault="00A70E45" w:rsidP="00D874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.00 -</w:t>
            </w:r>
          </w:p>
          <w:p w:rsidR="00A70E45" w:rsidRPr="00FD4117" w:rsidRDefault="00A70E45" w:rsidP="00D874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1635" w:type="dxa"/>
          </w:tcPr>
          <w:p w:rsidR="00A70E45" w:rsidRPr="004D63E8" w:rsidRDefault="00A70E45" w:rsidP="004D63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D63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12</w:t>
            </w:r>
          </w:p>
          <w:p w:rsidR="00A70E45" w:rsidRPr="004D63E8" w:rsidRDefault="00A70E45" w:rsidP="004D63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3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7404" w:type="dxa"/>
          </w:tcPr>
          <w:p w:rsidR="00A70E45" w:rsidRPr="000D4063" w:rsidRDefault="00840793" w:rsidP="004C24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Вникновение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Синтезом</w:t>
            </w:r>
            <w:r w:rsidR="008B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B1E5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70E45" w:rsidRPr="008407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ИВ</w:t>
            </w:r>
            <w:proofErr w:type="gramEnd"/>
            <w:r w:rsidR="00A70E45" w:rsidRPr="008407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В</w:t>
            </w:r>
            <w:r w:rsidR="004C249A" w:rsidRPr="008407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ысш</w:t>
            </w:r>
            <w:r w:rsidR="008B1E5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ую</w:t>
            </w:r>
            <w:r w:rsidR="004C249A" w:rsidRPr="008407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A70E45" w:rsidRPr="008407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Ш</w:t>
            </w:r>
            <w:r w:rsidR="004C249A" w:rsidRPr="008407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кол</w:t>
            </w:r>
            <w:r w:rsidR="008B1E5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</w:t>
            </w:r>
            <w:r w:rsidR="004C249A" w:rsidRPr="008407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A70E45" w:rsidRPr="008407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</w:t>
            </w:r>
            <w:r w:rsidR="004C249A" w:rsidRPr="008407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интеза</w:t>
            </w:r>
            <w:r w:rsidR="00A70E45" w:rsidRPr="008407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ИВО</w:t>
            </w:r>
          </w:p>
          <w:p w:rsidR="00A70E45" w:rsidRPr="00FD4117" w:rsidRDefault="00840793" w:rsidP="004C249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Вникновение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Синтезом</w:t>
            </w:r>
            <w:r w:rsidR="008B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B1E5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70E45" w:rsidRPr="008407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ИВ</w:t>
            </w:r>
            <w:proofErr w:type="gramEnd"/>
            <w:r w:rsidR="00A70E45" w:rsidRPr="008407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Мг Центр ИВО</w:t>
            </w:r>
          </w:p>
        </w:tc>
      </w:tr>
      <w:tr w:rsidR="00A70E45" w:rsidRPr="00FD4117" w:rsidTr="00753D7C">
        <w:trPr>
          <w:trHeight w:val="342"/>
        </w:trPr>
        <w:tc>
          <w:tcPr>
            <w:tcW w:w="817" w:type="dxa"/>
            <w:vMerge/>
          </w:tcPr>
          <w:p w:rsidR="00A70E45" w:rsidRPr="00FD4117" w:rsidRDefault="00A70E45" w:rsidP="00A203B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17" w:type="dxa"/>
          </w:tcPr>
          <w:p w:rsidR="00A70E45" w:rsidRPr="00FD4117" w:rsidRDefault="00A70E45" w:rsidP="00D874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.00 </w:t>
            </w:r>
          </w:p>
        </w:tc>
        <w:tc>
          <w:tcPr>
            <w:tcW w:w="9039" w:type="dxa"/>
            <w:gridSpan w:val="2"/>
          </w:tcPr>
          <w:p w:rsidR="00A70E45" w:rsidRPr="00FD4117" w:rsidRDefault="00A70E45" w:rsidP="00D874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A70E45" w:rsidRPr="00FD4117" w:rsidTr="00753D7C">
        <w:trPr>
          <w:trHeight w:val="589"/>
        </w:trPr>
        <w:tc>
          <w:tcPr>
            <w:tcW w:w="817" w:type="dxa"/>
            <w:vMerge/>
          </w:tcPr>
          <w:p w:rsidR="00A70E45" w:rsidRPr="00FD4117" w:rsidRDefault="00A70E45" w:rsidP="00A203B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17" w:type="dxa"/>
          </w:tcPr>
          <w:p w:rsidR="00A70E45" w:rsidRPr="00FD4117" w:rsidRDefault="00A70E45" w:rsidP="0071168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.00 -</w:t>
            </w:r>
          </w:p>
          <w:p w:rsidR="00A70E45" w:rsidRPr="00FD4117" w:rsidRDefault="00A70E45" w:rsidP="00481A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1635" w:type="dxa"/>
          </w:tcPr>
          <w:p w:rsidR="00A70E45" w:rsidRPr="00536399" w:rsidRDefault="00A70E45" w:rsidP="005363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363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</w:t>
            </w:r>
          </w:p>
          <w:p w:rsidR="00A70E45" w:rsidRPr="00536399" w:rsidRDefault="00A70E45" w:rsidP="005363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63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7404" w:type="dxa"/>
          </w:tcPr>
          <w:p w:rsidR="00A70E45" w:rsidRDefault="00A70E45" w:rsidP="004C24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4117">
              <w:rPr>
                <w:rFonts w:ascii="Times New Roman" w:hAnsi="Times New Roman" w:cs="Times New Roman"/>
                <w:b/>
                <w:sz w:val="24"/>
                <w:szCs w:val="24"/>
              </w:rPr>
              <w:t>Вникновение</w:t>
            </w:r>
            <w:proofErr w:type="spellEnd"/>
            <w:r w:rsidRPr="00FD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Синтезом</w:t>
            </w:r>
            <w:r w:rsidR="008B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B1E5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A5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57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ИВ</w:t>
            </w:r>
            <w:proofErr w:type="gramEnd"/>
            <w:r w:rsidRPr="00A57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</w:t>
            </w:r>
            <w:r w:rsidR="004C249A" w:rsidRPr="00A57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г </w:t>
            </w:r>
            <w:r w:rsidRPr="00A57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  <w:r w:rsidR="004C249A" w:rsidRPr="00A57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кадеми</w:t>
            </w:r>
            <w:r w:rsid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</w:t>
            </w:r>
            <w:r w:rsidR="004C249A" w:rsidRPr="00A57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57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  <w:r w:rsidR="004C249A" w:rsidRPr="00A57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аук</w:t>
            </w:r>
            <w:r w:rsidRPr="00A57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ИВО</w:t>
            </w:r>
          </w:p>
          <w:p w:rsidR="00A70E45" w:rsidRPr="00FD4117" w:rsidRDefault="00A70E45" w:rsidP="008B1E5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D4117">
              <w:rPr>
                <w:rFonts w:ascii="Times New Roman" w:hAnsi="Times New Roman" w:cs="Times New Roman"/>
                <w:b/>
                <w:sz w:val="24"/>
                <w:szCs w:val="24"/>
              </w:rPr>
              <w:t>Вникновение</w:t>
            </w:r>
            <w:proofErr w:type="spellEnd"/>
            <w:r w:rsidRPr="00FD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Синтезом</w:t>
            </w:r>
            <w:r w:rsidR="008B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B1E5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A5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57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ИВ</w:t>
            </w:r>
            <w:proofErr w:type="gramEnd"/>
            <w:r w:rsidRPr="00A57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</w:t>
            </w:r>
            <w:r w:rsidR="004C249A" w:rsidRPr="00A57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г </w:t>
            </w:r>
            <w:proofErr w:type="spellStart"/>
            <w:r w:rsidRPr="00A57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  <w:r w:rsidR="004C249A" w:rsidRPr="00A57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генств</w:t>
            </w:r>
            <w:r w:rsid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proofErr w:type="spellEnd"/>
            <w:r w:rsidR="004C249A" w:rsidRPr="00A57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57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r w:rsidR="004C249A" w:rsidRPr="00A57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нформации</w:t>
            </w:r>
            <w:r w:rsidRPr="00A57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ИВО</w:t>
            </w:r>
          </w:p>
        </w:tc>
      </w:tr>
      <w:tr w:rsidR="00A70E45" w:rsidRPr="00FD4117" w:rsidTr="00753D7C">
        <w:trPr>
          <w:trHeight w:val="589"/>
        </w:trPr>
        <w:tc>
          <w:tcPr>
            <w:tcW w:w="817" w:type="dxa"/>
            <w:vMerge/>
          </w:tcPr>
          <w:p w:rsidR="00A70E45" w:rsidRPr="00FD4117" w:rsidRDefault="00A70E45" w:rsidP="00A203B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17" w:type="dxa"/>
          </w:tcPr>
          <w:p w:rsidR="00A70E45" w:rsidRPr="00FD4117" w:rsidRDefault="00A70E45" w:rsidP="0071168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0 -</w:t>
            </w:r>
          </w:p>
          <w:p w:rsidR="00A70E45" w:rsidRPr="00FD4117" w:rsidRDefault="00A70E45" w:rsidP="00481A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1635" w:type="dxa"/>
          </w:tcPr>
          <w:p w:rsidR="00A70E45" w:rsidRDefault="00A70E45" w:rsidP="00DA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ИДИВО</w:t>
            </w:r>
          </w:p>
          <w:p w:rsidR="004C249A" w:rsidRPr="00FD4117" w:rsidRDefault="004C249A" w:rsidP="00DA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ИВДИВО</w:t>
            </w:r>
          </w:p>
        </w:tc>
        <w:tc>
          <w:tcPr>
            <w:tcW w:w="7404" w:type="dxa"/>
          </w:tcPr>
          <w:p w:rsidR="00A70E45" w:rsidRDefault="005660A5" w:rsidP="00594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72">
              <w:rPr>
                <w:rFonts w:ascii="Times New Roman" w:hAnsi="Times New Roman" w:cs="Times New Roman"/>
                <w:b/>
                <w:sz w:val="24"/>
                <w:szCs w:val="24"/>
              </w:rPr>
              <w:t>Явление</w:t>
            </w:r>
            <w:r w:rsidR="00A70E45" w:rsidRPr="001D1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4905" w:rsidRPr="001D1772">
              <w:rPr>
                <w:rFonts w:ascii="Times New Roman" w:hAnsi="Times New Roman" w:cs="Times New Roman"/>
                <w:b/>
                <w:sz w:val="24"/>
                <w:szCs w:val="24"/>
              </w:rPr>
              <w:t>ИДИВО</w:t>
            </w:r>
            <w:r w:rsidR="00594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горизонтов ИВДИВО</w:t>
            </w:r>
          </w:p>
          <w:p w:rsidR="00AE7840" w:rsidRPr="001D1772" w:rsidRDefault="00AE7840" w:rsidP="00594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 заявленным Тематикам Синтеза ИВО</w:t>
            </w:r>
          </w:p>
        </w:tc>
      </w:tr>
      <w:tr w:rsidR="00A70E45" w:rsidRPr="00FD4117" w:rsidTr="00753D7C">
        <w:trPr>
          <w:trHeight w:val="260"/>
        </w:trPr>
        <w:tc>
          <w:tcPr>
            <w:tcW w:w="817" w:type="dxa"/>
            <w:vMerge/>
          </w:tcPr>
          <w:p w:rsidR="00A70E45" w:rsidRPr="00FD4117" w:rsidRDefault="00A70E45" w:rsidP="00A203B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17" w:type="dxa"/>
          </w:tcPr>
          <w:p w:rsidR="00A70E45" w:rsidRPr="000B34A5" w:rsidRDefault="00A70E45" w:rsidP="0071168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19.00 </w:t>
            </w:r>
          </w:p>
        </w:tc>
        <w:tc>
          <w:tcPr>
            <w:tcW w:w="9039" w:type="dxa"/>
            <w:gridSpan w:val="2"/>
          </w:tcPr>
          <w:p w:rsidR="00A70E45" w:rsidRPr="00FD4117" w:rsidRDefault="00A70E45" w:rsidP="00481A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Ужин</w:t>
            </w:r>
          </w:p>
        </w:tc>
      </w:tr>
      <w:tr w:rsidR="00A70E45" w:rsidRPr="00FD4117" w:rsidTr="00753D7C">
        <w:trPr>
          <w:trHeight w:val="589"/>
        </w:trPr>
        <w:tc>
          <w:tcPr>
            <w:tcW w:w="817" w:type="dxa"/>
            <w:vMerge/>
          </w:tcPr>
          <w:p w:rsidR="00A70E45" w:rsidRPr="00FD4117" w:rsidRDefault="00A70E45" w:rsidP="00A203B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17" w:type="dxa"/>
          </w:tcPr>
          <w:p w:rsidR="00A70E45" w:rsidRPr="00FD4117" w:rsidRDefault="00A70E45" w:rsidP="000B34A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.00 -</w:t>
            </w:r>
          </w:p>
          <w:p w:rsidR="00A70E45" w:rsidRDefault="00A70E45" w:rsidP="000B34A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9039" w:type="dxa"/>
            <w:gridSpan w:val="2"/>
          </w:tcPr>
          <w:p w:rsidR="00A70E45" w:rsidRDefault="00A70E45" w:rsidP="00481A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</w:t>
            </w:r>
            <w:r w:rsidR="00594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Аватаров, Владык, Учителей</w:t>
            </w:r>
          </w:p>
          <w:p w:rsidR="00C55038" w:rsidRDefault="00C55038" w:rsidP="00481A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Общение по интересам</w:t>
            </w:r>
          </w:p>
        </w:tc>
      </w:tr>
      <w:tr w:rsidR="00FD1886" w:rsidRPr="00FD4117" w:rsidTr="00753D7C">
        <w:trPr>
          <w:trHeight w:val="341"/>
        </w:trPr>
        <w:tc>
          <w:tcPr>
            <w:tcW w:w="817" w:type="dxa"/>
            <w:vMerge w:val="restart"/>
            <w:textDirection w:val="btLr"/>
          </w:tcPr>
          <w:p w:rsidR="00FD1886" w:rsidRPr="00C3526E" w:rsidRDefault="00FD1886" w:rsidP="00C3526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8"/>
                <w:szCs w:val="28"/>
              </w:rPr>
            </w:pPr>
            <w:r w:rsidRPr="00C3526E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27 августа</w:t>
            </w:r>
          </w:p>
        </w:tc>
        <w:tc>
          <w:tcPr>
            <w:tcW w:w="917" w:type="dxa"/>
          </w:tcPr>
          <w:p w:rsidR="00FD1886" w:rsidRDefault="00FD1886" w:rsidP="00EB0D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</w:t>
            </w:r>
            <w:r w:rsidR="008124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.00 </w:t>
            </w:r>
          </w:p>
        </w:tc>
        <w:tc>
          <w:tcPr>
            <w:tcW w:w="9039" w:type="dxa"/>
            <w:gridSpan w:val="2"/>
          </w:tcPr>
          <w:p w:rsidR="00FD1886" w:rsidRPr="00FD4117" w:rsidRDefault="00FD1886" w:rsidP="00C550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Психодинамика</w:t>
            </w:r>
            <w:proofErr w:type="spellEnd"/>
            <w:r w:rsidR="00C55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бассейн</w:t>
            </w:r>
          </w:p>
        </w:tc>
      </w:tr>
      <w:tr w:rsidR="00FD1886" w:rsidRPr="00FD4117" w:rsidTr="00753D7C">
        <w:trPr>
          <w:trHeight w:val="307"/>
        </w:trPr>
        <w:tc>
          <w:tcPr>
            <w:tcW w:w="817" w:type="dxa"/>
            <w:vMerge/>
          </w:tcPr>
          <w:p w:rsidR="00FD1886" w:rsidRPr="00FD4117" w:rsidRDefault="00FD1886" w:rsidP="00A203B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17" w:type="dxa"/>
          </w:tcPr>
          <w:p w:rsidR="00FD1886" w:rsidRDefault="00FD1886" w:rsidP="0071168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08.00</w:t>
            </w:r>
          </w:p>
        </w:tc>
        <w:tc>
          <w:tcPr>
            <w:tcW w:w="9039" w:type="dxa"/>
            <w:gridSpan w:val="2"/>
          </w:tcPr>
          <w:p w:rsidR="00FD1886" w:rsidRPr="00FD4117" w:rsidRDefault="00FD1886" w:rsidP="00EB0D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</w:tr>
      <w:tr w:rsidR="00FD1886" w:rsidRPr="00FD4117" w:rsidTr="00753D7C">
        <w:trPr>
          <w:trHeight w:val="589"/>
        </w:trPr>
        <w:tc>
          <w:tcPr>
            <w:tcW w:w="817" w:type="dxa"/>
            <w:vMerge/>
          </w:tcPr>
          <w:p w:rsidR="00FD1886" w:rsidRPr="00FD4117" w:rsidRDefault="00FD1886" w:rsidP="00A203B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17" w:type="dxa"/>
          </w:tcPr>
          <w:p w:rsidR="00FD1886" w:rsidRPr="00FD4117" w:rsidRDefault="00FD1886" w:rsidP="00CA4ED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.00 -</w:t>
            </w:r>
          </w:p>
          <w:p w:rsidR="00FD1886" w:rsidRDefault="00FD1886" w:rsidP="00CA4ED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1635" w:type="dxa"/>
          </w:tcPr>
          <w:p w:rsidR="00FD1886" w:rsidRPr="00CA4ED8" w:rsidRDefault="00FD1886" w:rsidP="00CA4E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A4ED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</w:t>
            </w:r>
          </w:p>
          <w:p w:rsidR="00FD1886" w:rsidRPr="00CA4ED8" w:rsidRDefault="00FD1886" w:rsidP="00CA4E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A4ED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7404" w:type="dxa"/>
          </w:tcPr>
          <w:p w:rsidR="00FD1886" w:rsidRPr="00E201C1" w:rsidRDefault="00FD1886" w:rsidP="005949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Вникновение Синтезом </w:t>
            </w:r>
            <w:proofErr w:type="gramStart"/>
            <w:r w:rsidRPr="00E201C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20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ИВ</w:t>
            </w:r>
            <w:proofErr w:type="gramEnd"/>
            <w:r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</w:t>
            </w:r>
            <w:r w:rsidR="00594905"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г </w:t>
            </w:r>
            <w:r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</w:t>
            </w:r>
            <w:r w:rsidR="00594905"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р-кую </w:t>
            </w:r>
            <w:r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</w:t>
            </w:r>
            <w:r w:rsidR="00594905"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онфедерацию</w:t>
            </w:r>
            <w:r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ИВО</w:t>
            </w:r>
          </w:p>
          <w:p w:rsidR="00FD1886" w:rsidRPr="00E201C1" w:rsidRDefault="00FD1886" w:rsidP="0059490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1C1">
              <w:rPr>
                <w:rFonts w:ascii="Times New Roman" w:hAnsi="Times New Roman"/>
                <w:b/>
                <w:sz w:val="24"/>
                <w:szCs w:val="24"/>
              </w:rPr>
              <w:t xml:space="preserve">Вникновение Синтезом </w:t>
            </w:r>
            <w:proofErr w:type="gramStart"/>
            <w:r w:rsidRPr="00E201C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E201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B1E5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ИВ</w:t>
            </w:r>
            <w:proofErr w:type="gramEnd"/>
            <w:r w:rsidRPr="008B1E5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</w:t>
            </w:r>
            <w:r w:rsidR="00594905" w:rsidRPr="008B1E5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г </w:t>
            </w:r>
            <w:r w:rsidRPr="008B1E5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</w:t>
            </w:r>
            <w:r w:rsidR="00594905" w:rsidRPr="008B1E5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илософию </w:t>
            </w:r>
            <w:r w:rsidRPr="008B1E5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</w:t>
            </w:r>
            <w:r w:rsidR="00B31B54" w:rsidRPr="008B1E5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интеза</w:t>
            </w:r>
            <w:r w:rsidRPr="008B1E5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ИВО</w:t>
            </w:r>
          </w:p>
        </w:tc>
      </w:tr>
      <w:tr w:rsidR="00FD1886" w:rsidRPr="00FD4117" w:rsidTr="00753D7C">
        <w:trPr>
          <w:trHeight w:val="589"/>
        </w:trPr>
        <w:tc>
          <w:tcPr>
            <w:tcW w:w="817" w:type="dxa"/>
            <w:vMerge/>
          </w:tcPr>
          <w:p w:rsidR="00FD1886" w:rsidRPr="00FD4117" w:rsidRDefault="00FD1886" w:rsidP="00A203B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17" w:type="dxa"/>
          </w:tcPr>
          <w:p w:rsidR="00FD1886" w:rsidRPr="00FD4117" w:rsidRDefault="00FD1886" w:rsidP="00CA4ED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.00 -</w:t>
            </w:r>
          </w:p>
          <w:p w:rsidR="00FD1886" w:rsidRDefault="00FD1886" w:rsidP="00CA4ED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1635" w:type="dxa"/>
          </w:tcPr>
          <w:p w:rsidR="00FD1886" w:rsidRPr="00CA4ED8" w:rsidRDefault="00FD1886" w:rsidP="00CA4E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A4ED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</w:t>
            </w:r>
          </w:p>
          <w:p w:rsidR="00FD1886" w:rsidRPr="00CA4ED8" w:rsidRDefault="00FD1886" w:rsidP="00CA4E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A4ED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</w:t>
            </w:r>
          </w:p>
        </w:tc>
        <w:tc>
          <w:tcPr>
            <w:tcW w:w="7404" w:type="dxa"/>
          </w:tcPr>
          <w:p w:rsidR="00FD1886" w:rsidRPr="00E201C1" w:rsidRDefault="00FD1886" w:rsidP="005949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Вникновение Синтезом в </w:t>
            </w:r>
            <w:r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ИВ Мг Генезис ЭП ИВО</w:t>
            </w:r>
          </w:p>
          <w:p w:rsidR="00FD1886" w:rsidRPr="00E201C1" w:rsidRDefault="00FD1886" w:rsidP="0059490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1C1">
              <w:rPr>
                <w:rFonts w:ascii="Times New Roman" w:hAnsi="Times New Roman" w:cs="Times New Roman"/>
                <w:b/>
                <w:sz w:val="24"/>
                <w:szCs w:val="24"/>
              </w:rPr>
              <w:t>Вникновение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934E7A">
              <w:rPr>
                <w:rFonts w:ascii="Times New Roman" w:hAnsi="Times New Roman" w:cs="Times New Roman"/>
                <w:b/>
                <w:sz w:val="24"/>
                <w:szCs w:val="24"/>
              </w:rPr>
              <w:t>интезо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ИВ</w:t>
            </w:r>
            <w:proofErr w:type="gramEnd"/>
            <w:r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Психод</w:t>
            </w:r>
            <w:proofErr w:type="spellEnd"/>
            <w:r w:rsidR="00594905"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кое Мастерство ИВО</w:t>
            </w:r>
          </w:p>
        </w:tc>
      </w:tr>
      <w:tr w:rsidR="00FD1886" w:rsidRPr="00FD4117" w:rsidTr="00753D7C">
        <w:trPr>
          <w:trHeight w:val="372"/>
        </w:trPr>
        <w:tc>
          <w:tcPr>
            <w:tcW w:w="817" w:type="dxa"/>
            <w:vMerge/>
          </w:tcPr>
          <w:p w:rsidR="00FD1886" w:rsidRPr="00FD4117" w:rsidRDefault="00FD1886" w:rsidP="00A203B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17" w:type="dxa"/>
          </w:tcPr>
          <w:p w:rsidR="00FD1886" w:rsidRDefault="00FD1886" w:rsidP="0071168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9039" w:type="dxa"/>
            <w:gridSpan w:val="2"/>
          </w:tcPr>
          <w:p w:rsidR="00FD1886" w:rsidRPr="00FD4117" w:rsidRDefault="00FD1886" w:rsidP="009215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FD1886" w:rsidRPr="00FD4117" w:rsidTr="00753D7C">
        <w:trPr>
          <w:trHeight w:val="589"/>
        </w:trPr>
        <w:tc>
          <w:tcPr>
            <w:tcW w:w="817" w:type="dxa"/>
            <w:vMerge/>
          </w:tcPr>
          <w:p w:rsidR="00FD1886" w:rsidRPr="00FD4117" w:rsidRDefault="00FD1886" w:rsidP="00A203B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17" w:type="dxa"/>
          </w:tcPr>
          <w:p w:rsidR="00FD1886" w:rsidRPr="00FD4117" w:rsidRDefault="00FD1886" w:rsidP="009215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.00 -</w:t>
            </w:r>
          </w:p>
          <w:p w:rsidR="00FD1886" w:rsidRDefault="00FD1886" w:rsidP="00E201C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1635" w:type="dxa"/>
          </w:tcPr>
          <w:p w:rsidR="00FD1886" w:rsidRPr="00E201C1" w:rsidRDefault="00FD1886" w:rsidP="00E201C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201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  <w:p w:rsidR="00FD1886" w:rsidRPr="00E201C1" w:rsidRDefault="00FD1886" w:rsidP="00E201C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1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13</w:t>
            </w:r>
          </w:p>
        </w:tc>
        <w:tc>
          <w:tcPr>
            <w:tcW w:w="7404" w:type="dxa"/>
          </w:tcPr>
          <w:p w:rsidR="00FD1886" w:rsidRDefault="00FD1886" w:rsidP="00AE78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C1">
              <w:rPr>
                <w:rFonts w:ascii="Times New Roman" w:hAnsi="Times New Roman" w:cs="Times New Roman"/>
                <w:b/>
                <w:sz w:val="24"/>
                <w:szCs w:val="24"/>
              </w:rPr>
              <w:t>Вникновение Синтезом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ИВ Мг Си Человека ИВО</w:t>
            </w:r>
          </w:p>
          <w:p w:rsidR="00FD1886" w:rsidRPr="00FD4117" w:rsidRDefault="00FD1886" w:rsidP="00AE78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1C1">
              <w:rPr>
                <w:rFonts w:ascii="Times New Roman" w:hAnsi="Times New Roman" w:cs="Times New Roman"/>
                <w:b/>
                <w:sz w:val="24"/>
                <w:szCs w:val="24"/>
              </w:rPr>
              <w:t>Вникновение Синтезом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ИВ Учителя Синтеза ИВО</w:t>
            </w:r>
          </w:p>
        </w:tc>
      </w:tr>
      <w:tr w:rsidR="00FD1886" w:rsidRPr="00FD4117" w:rsidTr="00753D7C">
        <w:trPr>
          <w:trHeight w:val="374"/>
        </w:trPr>
        <w:tc>
          <w:tcPr>
            <w:tcW w:w="817" w:type="dxa"/>
            <w:vMerge/>
          </w:tcPr>
          <w:p w:rsidR="00FD1886" w:rsidRPr="00FD4117" w:rsidRDefault="00FD1886" w:rsidP="00A203B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17" w:type="dxa"/>
          </w:tcPr>
          <w:p w:rsidR="00FD1886" w:rsidRDefault="00FD1886" w:rsidP="000B34A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9039" w:type="dxa"/>
            <w:gridSpan w:val="2"/>
          </w:tcPr>
          <w:p w:rsidR="00FD1886" w:rsidRPr="00E10B19" w:rsidRDefault="00FD1886" w:rsidP="00594905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B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Репетици</w:t>
            </w:r>
            <w:r w:rsidR="00594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987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A6B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987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594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лубов </w:t>
            </w:r>
            <w:r w:rsidR="00987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594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есёлых </w:t>
            </w:r>
            <w:proofErr w:type="spellStart"/>
            <w:r w:rsidR="00987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594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интезёров</w:t>
            </w:r>
            <w:proofErr w:type="spellEnd"/>
            <w:r w:rsidR="00DA6B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FD1886" w:rsidRPr="00FD4117" w:rsidTr="00753D7C">
        <w:trPr>
          <w:trHeight w:val="255"/>
        </w:trPr>
        <w:tc>
          <w:tcPr>
            <w:tcW w:w="817" w:type="dxa"/>
            <w:vMerge/>
          </w:tcPr>
          <w:p w:rsidR="00FD1886" w:rsidRPr="00FD4117" w:rsidRDefault="00FD1886" w:rsidP="00A203B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17" w:type="dxa"/>
          </w:tcPr>
          <w:p w:rsidR="00FD1886" w:rsidRDefault="00FD1886" w:rsidP="003E51C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19.00</w:t>
            </w:r>
          </w:p>
        </w:tc>
        <w:tc>
          <w:tcPr>
            <w:tcW w:w="9039" w:type="dxa"/>
            <w:gridSpan w:val="2"/>
          </w:tcPr>
          <w:p w:rsidR="00FD1886" w:rsidRPr="00FD4117" w:rsidRDefault="00FD1886" w:rsidP="003E51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Ужин</w:t>
            </w:r>
          </w:p>
        </w:tc>
      </w:tr>
      <w:tr w:rsidR="00FD1886" w:rsidRPr="00FD4117" w:rsidTr="00753D7C">
        <w:trPr>
          <w:trHeight w:val="589"/>
        </w:trPr>
        <w:tc>
          <w:tcPr>
            <w:tcW w:w="817" w:type="dxa"/>
            <w:vMerge/>
          </w:tcPr>
          <w:p w:rsidR="00FD1886" w:rsidRPr="00FD4117" w:rsidRDefault="00FD1886" w:rsidP="00A203B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17" w:type="dxa"/>
          </w:tcPr>
          <w:p w:rsidR="00FD1886" w:rsidRPr="00FD4117" w:rsidRDefault="00FD1886" w:rsidP="003E51C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.00 -</w:t>
            </w:r>
          </w:p>
          <w:p w:rsidR="00FD1886" w:rsidRDefault="00FD1886" w:rsidP="003E51C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  <w:r w:rsidRPr="00FD4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9039" w:type="dxa"/>
            <w:gridSpan w:val="2"/>
          </w:tcPr>
          <w:p w:rsidR="00FD1886" w:rsidRPr="00E10B19" w:rsidRDefault="00FD1886" w:rsidP="00E10B19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</w:t>
            </w:r>
            <w:r w:rsidRPr="00E10B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</w:t>
            </w:r>
            <w:r w:rsidRPr="00E10B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луб </w:t>
            </w:r>
            <w:r w:rsidRPr="00E10B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</w:t>
            </w:r>
            <w:r w:rsidRPr="00E10B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есёлых </w:t>
            </w:r>
            <w:r w:rsidRPr="00E10B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</w:t>
            </w:r>
            <w:r w:rsidRPr="00E10B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интезёров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D601E" w:rsidRPr="00FD4117" w:rsidTr="00753D7C">
        <w:trPr>
          <w:trHeight w:val="353"/>
        </w:trPr>
        <w:tc>
          <w:tcPr>
            <w:tcW w:w="817" w:type="dxa"/>
            <w:vMerge w:val="restart"/>
            <w:textDirection w:val="btLr"/>
          </w:tcPr>
          <w:p w:rsidR="00A00A83" w:rsidRDefault="005D601E" w:rsidP="00D233E6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 xml:space="preserve">28 </w:t>
            </w:r>
            <w:r w:rsidRPr="00FD1886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августа</w:t>
            </w:r>
          </w:p>
          <w:p w:rsidR="00D233E6" w:rsidRPr="00D233E6" w:rsidRDefault="00D233E6" w:rsidP="00D233E6">
            <w:pPr>
              <w:ind w:left="113" w:right="113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Закрытие</w:t>
            </w:r>
          </w:p>
        </w:tc>
        <w:tc>
          <w:tcPr>
            <w:tcW w:w="917" w:type="dxa"/>
          </w:tcPr>
          <w:p w:rsidR="005D601E" w:rsidRDefault="005D601E" w:rsidP="0071168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07.00</w:t>
            </w:r>
          </w:p>
        </w:tc>
        <w:tc>
          <w:tcPr>
            <w:tcW w:w="9039" w:type="dxa"/>
            <w:gridSpan w:val="2"/>
          </w:tcPr>
          <w:p w:rsidR="005D601E" w:rsidRPr="00FD4117" w:rsidRDefault="005D601E" w:rsidP="009576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Психодинамика</w:t>
            </w:r>
          </w:p>
        </w:tc>
      </w:tr>
      <w:tr w:rsidR="005D601E" w:rsidRPr="00FD4117" w:rsidTr="00753D7C">
        <w:trPr>
          <w:trHeight w:val="402"/>
        </w:trPr>
        <w:tc>
          <w:tcPr>
            <w:tcW w:w="817" w:type="dxa"/>
            <w:vMerge/>
          </w:tcPr>
          <w:p w:rsidR="005D601E" w:rsidRPr="00FD4117" w:rsidRDefault="005D601E" w:rsidP="00A203B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17" w:type="dxa"/>
          </w:tcPr>
          <w:p w:rsidR="005D601E" w:rsidRDefault="005D601E" w:rsidP="0071168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08.00</w:t>
            </w:r>
          </w:p>
        </w:tc>
        <w:tc>
          <w:tcPr>
            <w:tcW w:w="9039" w:type="dxa"/>
            <w:gridSpan w:val="2"/>
          </w:tcPr>
          <w:p w:rsidR="005D601E" w:rsidRPr="00FD4117" w:rsidRDefault="005D601E" w:rsidP="009576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</w:tr>
      <w:tr w:rsidR="00A00A83" w:rsidRPr="00FD4117" w:rsidTr="00753D7C">
        <w:trPr>
          <w:trHeight w:val="988"/>
        </w:trPr>
        <w:tc>
          <w:tcPr>
            <w:tcW w:w="817" w:type="dxa"/>
            <w:vMerge/>
          </w:tcPr>
          <w:p w:rsidR="00A00A83" w:rsidRPr="00FD4117" w:rsidRDefault="00A00A83" w:rsidP="00A203B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17" w:type="dxa"/>
          </w:tcPr>
          <w:p w:rsidR="00A00A83" w:rsidRDefault="00A00A83" w:rsidP="00567F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09.00 -</w:t>
            </w:r>
          </w:p>
          <w:p w:rsidR="00A00A83" w:rsidRDefault="00A00A83" w:rsidP="00567F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11.00 </w:t>
            </w:r>
          </w:p>
        </w:tc>
        <w:tc>
          <w:tcPr>
            <w:tcW w:w="1635" w:type="dxa"/>
          </w:tcPr>
          <w:p w:rsidR="00A00A83" w:rsidRPr="005D601E" w:rsidRDefault="00A00A83" w:rsidP="00594905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7FB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  <w:p w:rsidR="00A00A83" w:rsidRPr="005D601E" w:rsidRDefault="00A00A83" w:rsidP="00594905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D60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15</w:t>
            </w:r>
          </w:p>
        </w:tc>
        <w:tc>
          <w:tcPr>
            <w:tcW w:w="7404" w:type="dxa"/>
          </w:tcPr>
          <w:p w:rsidR="00A00A83" w:rsidRPr="005D601E" w:rsidRDefault="00A00A83" w:rsidP="00A20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C1">
              <w:rPr>
                <w:rFonts w:ascii="Times New Roman" w:hAnsi="Times New Roman" w:cs="Times New Roman"/>
                <w:b/>
                <w:sz w:val="24"/>
                <w:szCs w:val="24"/>
              </w:rPr>
              <w:t>Вникновение Синтезом</w:t>
            </w:r>
            <w:r w:rsidR="00247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47B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247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47BAE"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ИВ</w:t>
            </w:r>
            <w:proofErr w:type="gramEnd"/>
            <w:r w:rsidR="00247BAE"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Си</w:t>
            </w:r>
            <w:r w:rsidR="00590637"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нтез</w:t>
            </w:r>
            <w:r w:rsidR="00247BAE"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  <w:r w:rsidR="00594905"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</w:t>
            </w:r>
            <w:proofErr w:type="spellEnd"/>
            <w:r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Реальности Творения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 ИВО</w:t>
            </w:r>
          </w:p>
          <w:p w:rsidR="00A00A83" w:rsidRPr="005D601E" w:rsidRDefault="00A00A83" w:rsidP="00AE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C1">
              <w:rPr>
                <w:rFonts w:ascii="Times New Roman" w:hAnsi="Times New Roman" w:cs="Times New Roman"/>
                <w:b/>
                <w:sz w:val="24"/>
                <w:szCs w:val="24"/>
              </w:rPr>
              <w:t>Вникновение Синтезом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ИВ</w:t>
            </w:r>
            <w:proofErr w:type="gramEnd"/>
            <w:r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Иерархию И</w:t>
            </w:r>
            <w:r w:rsidR="00590637" w:rsidRPr="008B1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</w:t>
            </w:r>
            <w:r w:rsidR="00AE7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E7840" w:rsidRPr="00AE78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Закрытие Съезда</w:t>
            </w:r>
            <w:r w:rsidR="00AE7840" w:rsidRPr="00AE78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B7BCD" w:rsidRPr="00FD4117" w:rsidTr="00753D7C">
        <w:trPr>
          <w:trHeight w:val="70"/>
        </w:trPr>
        <w:tc>
          <w:tcPr>
            <w:tcW w:w="817" w:type="dxa"/>
            <w:vMerge/>
          </w:tcPr>
          <w:p w:rsidR="003B7BCD" w:rsidRPr="00FD4117" w:rsidRDefault="003B7BCD" w:rsidP="00A203B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956" w:type="dxa"/>
            <w:gridSpan w:val="3"/>
          </w:tcPr>
          <w:p w:rsidR="003B7BCD" w:rsidRPr="003B7BCD" w:rsidRDefault="00594905" w:rsidP="00F0680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с</w:t>
            </w:r>
            <w:r w:rsidR="003B7BCD" w:rsidRPr="0019593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12.00 Отъезд </w:t>
            </w:r>
          </w:p>
        </w:tc>
      </w:tr>
    </w:tbl>
    <w:p w:rsidR="005145D7" w:rsidRPr="00FD4117" w:rsidRDefault="005145D7" w:rsidP="004D1A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83E44" w:rsidRPr="004A267F" w:rsidRDefault="00FC4CD6" w:rsidP="00083E44">
      <w:pPr>
        <w:pStyle w:val="ParaAttribute1"/>
        <w:ind w:left="-567"/>
        <w:rPr>
          <w:rStyle w:val="CharAttribute4"/>
          <w:rFonts w:eastAsia="Batang"/>
          <w:b w:val="0"/>
          <w:szCs w:val="24"/>
        </w:rPr>
      </w:pPr>
      <w:r>
        <w:rPr>
          <w:rStyle w:val="CharAttribute4"/>
          <w:rFonts w:eastAsia="Batang"/>
          <w:b w:val="0"/>
          <w:szCs w:val="24"/>
        </w:rPr>
        <w:t>На базе отдыха е</w:t>
      </w:r>
      <w:r w:rsidR="00083E44" w:rsidRPr="004A267F">
        <w:rPr>
          <w:rStyle w:val="CharAttribute4"/>
          <w:rFonts w:eastAsia="Batang"/>
          <w:b w:val="0"/>
          <w:szCs w:val="24"/>
        </w:rPr>
        <w:t>сть шикарный мансардный Зал для общих сборов на 150 человек, большая поляна, открытый бассейн и площадки для занятий внутри базы. Т.к. снимаем всю базу, то услуги бассейна без оплаты, как и залы с беседками без часовой оплаты.</w:t>
      </w:r>
    </w:p>
    <w:p w:rsidR="001B01E2" w:rsidRDefault="00083E44" w:rsidP="00083E44">
      <w:pPr>
        <w:pStyle w:val="ParaAttribute1"/>
        <w:ind w:left="-567"/>
        <w:rPr>
          <w:rStyle w:val="CharAttribute4"/>
          <w:rFonts w:eastAsia="Batang"/>
          <w:b w:val="0"/>
          <w:szCs w:val="24"/>
        </w:rPr>
      </w:pPr>
      <w:r w:rsidRPr="004A267F">
        <w:rPr>
          <w:rStyle w:val="CharAttribute4"/>
          <w:rFonts w:eastAsia="Batang"/>
          <w:b w:val="0"/>
          <w:szCs w:val="24"/>
        </w:rPr>
        <w:t>Будет организовано 3х разовое питание в столовой на 13</w:t>
      </w:r>
      <w:r w:rsidR="00EA29A5">
        <w:rPr>
          <w:rStyle w:val="CharAttribute4"/>
          <w:rFonts w:eastAsia="Batang"/>
          <w:b w:val="0"/>
          <w:szCs w:val="24"/>
        </w:rPr>
        <w:t>0</w:t>
      </w:r>
      <w:r w:rsidRPr="004A267F">
        <w:rPr>
          <w:rStyle w:val="CharAttribute4"/>
          <w:rFonts w:eastAsia="Batang"/>
          <w:b w:val="0"/>
          <w:szCs w:val="24"/>
        </w:rPr>
        <w:t xml:space="preserve"> человек. </w:t>
      </w:r>
      <w:r w:rsidR="00EA29A5">
        <w:rPr>
          <w:rStyle w:val="CharAttribute4"/>
          <w:rFonts w:eastAsia="Batang"/>
          <w:b w:val="0"/>
          <w:szCs w:val="24"/>
        </w:rPr>
        <w:t xml:space="preserve">Предварительно из расчёта 600 рублей с человека в день. </w:t>
      </w:r>
      <w:r w:rsidRPr="004A267F">
        <w:rPr>
          <w:rStyle w:val="CharAttribute4"/>
          <w:rFonts w:eastAsia="Batang"/>
          <w:b w:val="0"/>
          <w:szCs w:val="24"/>
        </w:rPr>
        <w:t xml:space="preserve">Есть возможность купить там же соки, воду, булочки и т.д. </w:t>
      </w:r>
    </w:p>
    <w:p w:rsidR="00083E44" w:rsidRPr="004A267F" w:rsidRDefault="00083E44" w:rsidP="00083E44">
      <w:pPr>
        <w:pStyle w:val="ParaAttribute1"/>
        <w:ind w:left="-567"/>
        <w:rPr>
          <w:rStyle w:val="CharAttribute4"/>
          <w:rFonts w:eastAsia="Batang"/>
          <w:b w:val="0"/>
          <w:szCs w:val="24"/>
        </w:rPr>
      </w:pPr>
      <w:r w:rsidRPr="004A267F">
        <w:rPr>
          <w:rStyle w:val="CharAttribute4"/>
          <w:rFonts w:eastAsia="Batang"/>
          <w:b w:val="0"/>
          <w:szCs w:val="24"/>
        </w:rPr>
        <w:t>В посёлке Партизанский, есть магазин.</w:t>
      </w:r>
    </w:p>
    <w:p w:rsidR="00083E44" w:rsidRPr="004A267F" w:rsidRDefault="00083E44" w:rsidP="00083E44">
      <w:pPr>
        <w:pStyle w:val="ParaAttribute1"/>
        <w:ind w:left="-567"/>
        <w:rPr>
          <w:rStyle w:val="CharAttribute4"/>
          <w:rFonts w:eastAsia="Batang"/>
          <w:b w:val="0"/>
          <w:szCs w:val="24"/>
        </w:rPr>
      </w:pPr>
      <w:r w:rsidRPr="004A267F">
        <w:rPr>
          <w:rStyle w:val="CharAttribute4"/>
          <w:rFonts w:eastAsia="Batang"/>
          <w:b w:val="0"/>
          <w:szCs w:val="24"/>
        </w:rPr>
        <w:t>По питани</w:t>
      </w:r>
      <w:r>
        <w:rPr>
          <w:rStyle w:val="CharAttribute4"/>
          <w:rFonts w:eastAsia="Batang"/>
          <w:b w:val="0"/>
          <w:szCs w:val="24"/>
        </w:rPr>
        <w:t>ю</w:t>
      </w:r>
      <w:r w:rsidRPr="004A267F">
        <w:rPr>
          <w:rStyle w:val="CharAttribute4"/>
          <w:rFonts w:eastAsia="Batang"/>
          <w:b w:val="0"/>
          <w:szCs w:val="24"/>
        </w:rPr>
        <w:t xml:space="preserve"> </w:t>
      </w:r>
      <w:proofErr w:type="spellStart"/>
      <w:r w:rsidRPr="004A267F">
        <w:rPr>
          <w:rStyle w:val="CharAttribute4"/>
          <w:rFonts w:eastAsia="Batang"/>
          <w:b w:val="0"/>
          <w:szCs w:val="24"/>
        </w:rPr>
        <w:t>соорганизуемся</w:t>
      </w:r>
      <w:proofErr w:type="spellEnd"/>
      <w:r w:rsidRPr="004A267F">
        <w:rPr>
          <w:rStyle w:val="CharAttribute4"/>
          <w:rFonts w:eastAsia="Batang"/>
          <w:b w:val="0"/>
          <w:szCs w:val="24"/>
        </w:rPr>
        <w:t xml:space="preserve"> </w:t>
      </w:r>
      <w:proofErr w:type="gramStart"/>
      <w:r w:rsidRPr="004A267F">
        <w:rPr>
          <w:rStyle w:val="CharAttribute4"/>
          <w:rFonts w:eastAsia="Batang"/>
          <w:b w:val="0"/>
          <w:szCs w:val="24"/>
        </w:rPr>
        <w:t>согласно заявок</w:t>
      </w:r>
      <w:proofErr w:type="gramEnd"/>
      <w:r w:rsidRPr="004A267F">
        <w:rPr>
          <w:rStyle w:val="CharAttribute4"/>
          <w:rFonts w:eastAsia="Batang"/>
          <w:b w:val="0"/>
          <w:szCs w:val="24"/>
        </w:rPr>
        <w:t xml:space="preserve"> подразделений, предоплатой 50 % на продукты.</w:t>
      </w:r>
    </w:p>
    <w:p w:rsidR="00083E44" w:rsidRDefault="00083E44" w:rsidP="00083E44">
      <w:pPr>
        <w:pStyle w:val="ParaAttribute1"/>
        <w:spacing w:line="276" w:lineRule="auto"/>
        <w:ind w:left="-567" w:firstLine="0"/>
        <w:rPr>
          <w:rStyle w:val="CharAttribute4"/>
          <w:rFonts w:eastAsia="Batang"/>
          <w:szCs w:val="24"/>
        </w:rPr>
      </w:pPr>
      <w:r w:rsidRPr="004A267F">
        <w:rPr>
          <w:rStyle w:val="CharAttribute4"/>
          <w:rFonts w:eastAsia="Batang"/>
          <w:b w:val="0"/>
          <w:szCs w:val="24"/>
        </w:rPr>
        <w:t>Условия размещения можно п</w:t>
      </w:r>
      <w:r>
        <w:rPr>
          <w:rStyle w:val="CharAttribute4"/>
          <w:rFonts w:eastAsia="Batang"/>
          <w:b w:val="0"/>
          <w:szCs w:val="24"/>
        </w:rPr>
        <w:t>осмотреть на сайте БО "</w:t>
      </w:r>
      <w:proofErr w:type="spellStart"/>
      <w:r>
        <w:rPr>
          <w:rStyle w:val="CharAttribute4"/>
          <w:rFonts w:eastAsia="Batang"/>
          <w:b w:val="0"/>
          <w:szCs w:val="24"/>
        </w:rPr>
        <w:t>Ревьера</w:t>
      </w:r>
      <w:proofErr w:type="spellEnd"/>
      <w:r w:rsidRPr="00FF2A21">
        <w:rPr>
          <w:color w:val="000000"/>
          <w:sz w:val="24"/>
          <w:szCs w:val="24"/>
          <w:shd w:val="clear" w:color="auto" w:fill="FFFFFF"/>
        </w:rPr>
        <w:t xml:space="preserve">"- </w:t>
      </w:r>
      <w:hyperlink r:id="rId6" w:history="1">
        <w:r w:rsidRPr="00FF2A21">
          <w:rPr>
            <w:rStyle w:val="a5"/>
            <w:sz w:val="24"/>
            <w:szCs w:val="24"/>
            <w:shd w:val="clear" w:color="auto" w:fill="FFFFFF"/>
          </w:rPr>
          <w:t>riviera.bz</w:t>
        </w:r>
      </w:hyperlink>
    </w:p>
    <w:p w:rsidR="00FC4CD6" w:rsidRDefault="006566C4" w:rsidP="00FC4CD6">
      <w:pPr>
        <w:spacing w:after="0"/>
        <w:ind w:firstLine="567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Доступно мест</w:t>
      </w:r>
      <w:r w:rsidR="00FC4CD6"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размещени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я</w:t>
      </w: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на базе до</w:t>
      </w:r>
      <w:r w:rsidRPr="00FC4CD6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6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0</w:t>
      </w:r>
      <w:r w:rsidRPr="00FC4CD6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человек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EA29A5" w:rsidRPr="00FC4CD6" w:rsidRDefault="00EA29A5" w:rsidP="00EA29A5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FC4CD6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Нами забронирован</w:t>
      </w: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а</w:t>
      </w:r>
      <w:r w:rsidRPr="00FC4CD6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вс</w:t>
      </w: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я</w:t>
      </w:r>
      <w:r w:rsidRPr="00FC4CD6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база отдыха</w:t>
      </w:r>
      <w:r w:rsidRPr="00FC4CD6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и внесена предоплата.</w:t>
      </w:r>
    </w:p>
    <w:p w:rsidR="00FC4CD6" w:rsidRPr="00FC4CD6" w:rsidRDefault="00FC4CD6" w:rsidP="00FC4CD6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Организация Съезда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и территория </w:t>
      </w:r>
      <w:r w:rsidR="006566C4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азы </w:t>
      </w:r>
      <w:r w:rsidR="006566C4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тдыха </w:t>
      </w: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фиксируется на команды ИВДИВО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4021</w:t>
      </w: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ВР</w:t>
      </w: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Самара и ИВДИВО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3940</w:t>
      </w: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ВР</w:t>
      </w: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Заволжье. </w:t>
      </w:r>
    </w:p>
    <w:p w:rsidR="00FC4CD6" w:rsidRPr="00986583" w:rsidRDefault="006566C4" w:rsidP="00986583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Н</w:t>
      </w:r>
      <w:r w:rsidR="00FC4CD6" w:rsidRPr="00FC4CD6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а основании очерёдности поступления заявок</w:t>
      </w:r>
      <w:r w:rsidR="00FC4CD6"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</w:t>
      </w:r>
      <w:r w:rsidR="00FC4CD6" w:rsidRPr="00FC4CD6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размещение производиться</w:t>
      </w:r>
      <w:r w:rsidR="00FC4CD6"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FC4CD6" w:rsidRPr="00FC4CD6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в гостевых домиках</w:t>
      </w:r>
      <w:r w:rsidR="0098658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 в шаговой доступности рядом.</w:t>
      </w:r>
      <w:r w:rsidR="00FC4CD6"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98658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омик</w:t>
      </w:r>
      <w:r w:rsidR="0098658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выбираете сами</w:t>
      </w:r>
      <w:r w:rsidR="0098658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 обозначая его в заявке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!  </w:t>
      </w:r>
      <w:r w:rsidR="0098658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="00986583"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риентируйтесь </w:t>
      </w:r>
      <w:r w:rsidR="00986583" w:rsidRPr="00FC4CD6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по названиям </w:t>
      </w:r>
      <w:r w:rsidR="0098658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д</w:t>
      </w:r>
      <w:r w:rsidR="00986583" w:rsidRPr="00FC4CD6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омов</w:t>
      </w:r>
      <w:r w:rsidR="0098658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98658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х</w:t>
      </w:r>
      <w:r w:rsidR="00FC4CD6"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можно посмотреть на сайте - </w:t>
      </w:r>
      <w:hyperlink r:id="rId7" w:history="1">
        <w:r w:rsidR="00FC4CD6" w:rsidRPr="00FC4CD6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eastAsia="en-US"/>
          </w:rPr>
          <w:t>moibor.ru</w:t>
        </w:r>
      </w:hyperlink>
      <w:r w:rsidR="00FC4CD6" w:rsidRPr="00FC4CD6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84109A" w:rsidRDefault="00FC4CD6" w:rsidP="0084109A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Стоимость проживания составляет от 500 до 1000 рублей с человека в зависимости от качества предоставляемых услуг и количества проживающих. Максимально можно расселить:</w:t>
      </w: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br/>
      </w:r>
      <w:r w:rsidR="0084109A"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Дом «Для </w:t>
      </w:r>
      <w:r w:rsidR="0084109A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</w:t>
      </w:r>
      <w:r w:rsidR="0084109A"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люблённых» - </w:t>
      </w:r>
      <w:r w:rsidR="0084109A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до </w:t>
      </w:r>
      <w:r w:rsidR="0084109A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 человек,</w:t>
      </w:r>
    </w:p>
    <w:p w:rsidR="0084109A" w:rsidRDefault="0084109A" w:rsidP="0084109A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Дом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 Опушки</w:t>
      </w: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» -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до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 человек</w:t>
      </w: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 </w:t>
      </w:r>
    </w:p>
    <w:p w:rsidR="0084109A" w:rsidRDefault="0084109A" w:rsidP="0084109A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Дом «Семейный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</w:t>
      </w: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ричал» - </w:t>
      </w:r>
      <w:r w:rsidR="00D1491D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до </w:t>
      </w: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5 человек,</w:t>
      </w:r>
    </w:p>
    <w:p w:rsidR="00D1491D" w:rsidRPr="00FC4CD6" w:rsidRDefault="00D1491D" w:rsidP="00D1491D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Дом «Бюджет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</w:t>
      </w: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емьи» - до 6 человек,</w:t>
      </w: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br/>
        <w:t>Дом «Усадьба» - до 6 человек,</w:t>
      </w: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br/>
        <w:t>Дом «Под Радугой» - до 7 человек,</w:t>
      </w: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br/>
        <w:t>Дом «Совушка» - до 8 человек,</w:t>
      </w: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br/>
        <w:t>Дом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Новый</w:t>
      </w: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» (е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го нет на сайте) – до 8 человек,</w:t>
      </w:r>
      <w:proofErr w:type="gramEnd"/>
    </w:p>
    <w:p w:rsidR="00FC4CD6" w:rsidRPr="00FC4CD6" w:rsidRDefault="00D1491D" w:rsidP="00FC4CD6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Дом «Комфорта»- до 14 человек.</w:t>
      </w:r>
    </w:p>
    <w:p w:rsidR="00FC4CD6" w:rsidRPr="00FC4CD6" w:rsidRDefault="00FC4CD6" w:rsidP="00FC4CD6">
      <w:pPr>
        <w:spacing w:after="0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Т.е. максимальное размещение в гостевых домах: </w:t>
      </w:r>
      <w:r w:rsidRPr="00FC4CD6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до 6</w:t>
      </w:r>
      <w:r w:rsidR="006566C4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0</w:t>
      </w:r>
      <w:r w:rsidRPr="00FC4CD6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человек</w:t>
      </w: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FC4CD6" w:rsidRPr="00FC4CD6" w:rsidRDefault="00986583" w:rsidP="00FC4CD6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Нами забронированы только эти </w:t>
      </w:r>
      <w:r w:rsidR="00FC4CD6" w:rsidRPr="00FC4CD6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домики и внесена предоплата.</w:t>
      </w:r>
    </w:p>
    <w:p w:rsidR="00FC4CD6" w:rsidRPr="00FC4CD6" w:rsidRDefault="00FC4CD6" w:rsidP="00FC4CD6">
      <w:pPr>
        <w:spacing w:after="0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Администраторы приедут к 25 августа и будут расселять </w:t>
      </w:r>
      <w:proofErr w:type="gramStart"/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согласно</w:t>
      </w:r>
      <w:proofErr w:type="gramEnd"/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поданных заявок собирая оплату на месте.</w:t>
      </w:r>
      <w:r w:rsidR="00986583" w:rsidRPr="0098658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98658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При выборе других вариантов домов</w:t>
      </w:r>
      <w:r w:rsidR="00CA7615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 вам предстоит самостоятельно организовать своё проживание. Что так-же должно быть отражено в заявке на участие в Съезде.</w:t>
      </w:r>
    </w:p>
    <w:p w:rsidR="00FC4CD6" w:rsidRPr="00FC4CD6" w:rsidRDefault="00FC4CD6" w:rsidP="00FC4CD6">
      <w:pPr>
        <w:spacing w:after="0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Палатки  только за территорией БО или на территории Домов по 200 рублей с человека.</w:t>
      </w:r>
    </w:p>
    <w:p w:rsidR="00FC4CD6" w:rsidRPr="00FC4CD6" w:rsidRDefault="00FC4CD6" w:rsidP="00FC4CD6">
      <w:pPr>
        <w:spacing w:after="0"/>
        <w:ind w:firstLine="567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FC4CD6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Разведение костров везде запрещено!!!!</w:t>
      </w:r>
    </w:p>
    <w:p w:rsidR="00FC4CD6" w:rsidRDefault="00FC4CD6" w:rsidP="00FC4CD6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C4CD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От комаров крем, мазь, спрей обязательно!!!! Сейчас опрыскивают и от клещей, и от комаров. Их там меньше, но всё равно бор!</w:t>
      </w:r>
    </w:p>
    <w:p w:rsidR="00EA29A5" w:rsidRPr="00FC4CD6" w:rsidRDefault="00EA29A5" w:rsidP="00FC4CD6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EA29A5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Организация проезда на базу с вокзалов г. Бузулук и г. Бугуруслан будет опубликована позже, на основании поданных заявок.</w:t>
      </w:r>
    </w:p>
    <w:p w:rsidR="0055022A" w:rsidRPr="00C55038" w:rsidRDefault="001B01E2" w:rsidP="001B01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направлять координаторам Съезда: </w:t>
      </w:r>
    </w:p>
    <w:p w:rsidR="0055022A" w:rsidRPr="0055022A" w:rsidRDefault="001B01E2" w:rsidP="001B01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Юров Сергей</w:t>
      </w:r>
      <w:r w:rsidR="0055022A">
        <w:rPr>
          <w:rFonts w:ascii="Times New Roman" w:hAnsi="Times New Roman" w:cs="Times New Roman"/>
          <w:sz w:val="24"/>
          <w:szCs w:val="24"/>
        </w:rPr>
        <w:t xml:space="preserve"> тел.+79272603777.</w:t>
      </w:r>
      <w:r w:rsidR="0055022A" w:rsidRPr="0055022A">
        <w:rPr>
          <w:rFonts w:ascii="Times New Roman" w:hAnsi="Times New Roman" w:cs="Times New Roman"/>
          <w:sz w:val="24"/>
          <w:szCs w:val="24"/>
        </w:rPr>
        <w:t xml:space="preserve"> </w:t>
      </w:r>
      <w:r w:rsidR="0055022A">
        <w:rPr>
          <w:rFonts w:ascii="Times New Roman" w:hAnsi="Times New Roman" w:cs="Times New Roman"/>
          <w:sz w:val="24"/>
          <w:szCs w:val="24"/>
        </w:rPr>
        <w:t>Почта-</w:t>
      </w:r>
      <w:r w:rsidR="0055022A" w:rsidRPr="005502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5022A" w:rsidRPr="00C87B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sio</w:t>
        </w:r>
        <w:r w:rsidR="0055022A" w:rsidRPr="0055022A">
          <w:rPr>
            <w:rStyle w:val="a5"/>
            <w:rFonts w:ascii="Times New Roman" w:hAnsi="Times New Roman" w:cs="Times New Roman"/>
            <w:sz w:val="24"/>
            <w:szCs w:val="24"/>
          </w:rPr>
          <w:t>63@</w:t>
        </w:r>
        <w:r w:rsidR="0055022A" w:rsidRPr="00C87B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5022A" w:rsidRPr="0055022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5022A" w:rsidRPr="00C87B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319F8" w:rsidRDefault="00D1491D" w:rsidP="001B01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Штейнберг Марина тел.+</w:t>
      </w:r>
      <w:r w:rsidR="00E319F8">
        <w:rPr>
          <w:rFonts w:ascii="Times New Roman" w:hAnsi="Times New Roman" w:cs="Times New Roman"/>
          <w:sz w:val="24"/>
          <w:szCs w:val="24"/>
        </w:rPr>
        <w:t xml:space="preserve">79276944057. Почта- </w:t>
      </w:r>
      <w:hyperlink r:id="rId9" w:history="1">
        <w:r w:rsidR="00E319F8" w:rsidRPr="00235482">
          <w:rPr>
            <w:rStyle w:val="a5"/>
            <w:rFonts w:ascii="Times New Roman" w:hAnsi="Times New Roman" w:cs="Times New Roman"/>
            <w:sz w:val="24"/>
            <w:szCs w:val="24"/>
          </w:rPr>
          <w:t>marina.schteinberg@yandex.ru</w:t>
        </w:r>
      </w:hyperlink>
      <w:r w:rsidR="00E31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22A" w:rsidRDefault="001B01E2" w:rsidP="001B01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 Татьяна</w:t>
      </w:r>
      <w:r w:rsidR="0055022A" w:rsidRPr="0055022A">
        <w:rPr>
          <w:rFonts w:ascii="Times New Roman" w:hAnsi="Times New Roman" w:cs="Times New Roman"/>
          <w:sz w:val="24"/>
          <w:szCs w:val="24"/>
        </w:rPr>
        <w:t xml:space="preserve"> </w:t>
      </w:r>
      <w:r w:rsidR="0055022A">
        <w:rPr>
          <w:rFonts w:ascii="Times New Roman" w:hAnsi="Times New Roman" w:cs="Times New Roman"/>
          <w:sz w:val="24"/>
          <w:szCs w:val="24"/>
        </w:rPr>
        <w:t xml:space="preserve">+79325420828. Почта- </w:t>
      </w:r>
      <w:hyperlink r:id="rId10" w:history="1">
        <w:r w:rsidR="0055022A" w:rsidRPr="00C87BA8">
          <w:rPr>
            <w:rStyle w:val="a5"/>
            <w:rFonts w:ascii="Times New Roman" w:hAnsi="Times New Roman" w:cs="Times New Roman"/>
            <w:sz w:val="24"/>
            <w:szCs w:val="24"/>
          </w:rPr>
          <w:t>sergeeva709@yandex.ru</w:t>
        </w:r>
      </w:hyperlink>
      <w:r w:rsidR="00550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9A" w:rsidRPr="00BD34E8" w:rsidRDefault="00BD34E8" w:rsidP="00BD34E8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proofErr w:type="spellStart"/>
      <w:r w:rsidRPr="00BD34E8">
        <w:rPr>
          <w:rFonts w:ascii="Times New Roman" w:hAnsi="Times New Roman" w:cs="Times New Roman"/>
          <w:b/>
          <w:color w:val="1F497D" w:themeColor="text2"/>
          <w:sz w:val="32"/>
          <w:szCs w:val="32"/>
        </w:rPr>
        <w:lastRenderedPageBreak/>
        <w:t>Станца</w:t>
      </w:r>
      <w:proofErr w:type="spellEnd"/>
      <w:r w:rsidRPr="00BD34E8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Съезда</w:t>
      </w:r>
    </w:p>
    <w:p w:rsidR="0084109A" w:rsidRDefault="0084109A" w:rsidP="0084109A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277B2E">
        <w:rPr>
          <w:rFonts w:ascii="Times New Roman" w:hAnsi="Times New Roman" w:cs="Times New Roman"/>
          <w:b/>
          <w:color w:val="FF0000"/>
          <w:sz w:val="24"/>
          <w:szCs w:val="24"/>
        </w:rPr>
        <w:t>«Явление Образа Человечности</w:t>
      </w:r>
    </w:p>
    <w:p w:rsidR="0084109A" w:rsidRDefault="0084109A" w:rsidP="0084109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="00BD34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Теургией Мг-ких Начал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Прав Созидания</w:t>
      </w:r>
    </w:p>
    <w:p w:rsidR="0084109A" w:rsidRDefault="0084109A" w:rsidP="0084109A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</w:t>
      </w:r>
      <w:r w:rsidR="00BD34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Творения Метагалактической Среды</w:t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</w:p>
    <w:p w:rsidR="0084109A" w:rsidRDefault="0084109A" w:rsidP="0084109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                              </w:t>
      </w:r>
      <w:r w:rsidR="00BD34E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Pr="00E668F0">
        <w:rPr>
          <w:rFonts w:ascii="Times New Roman" w:hAnsi="Times New Roman" w:cs="Times New Roman"/>
          <w:b/>
          <w:color w:val="FF0000"/>
          <w:sz w:val="24"/>
          <w:szCs w:val="24"/>
        </w:rPr>
        <w:t>Синтезом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Организаций ИВ Иерархии ИВО</w:t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</w:p>
    <w:p w:rsidR="0084109A" w:rsidRPr="00E62104" w:rsidRDefault="0084109A" w:rsidP="0084109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</w:t>
      </w:r>
      <w:r w:rsidR="00BD34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Генезисом Тренинга  П</w:t>
      </w:r>
      <w:r w:rsidRPr="00E668F0">
        <w:rPr>
          <w:rFonts w:ascii="Times New Roman" w:hAnsi="Times New Roman" w:cs="Times New Roman"/>
          <w:b/>
          <w:color w:val="FF0000"/>
          <w:sz w:val="24"/>
          <w:szCs w:val="24"/>
        </w:rPr>
        <w:t>рактик ИВО</w:t>
      </w:r>
    </w:p>
    <w:p w:rsidR="0084109A" w:rsidRDefault="0084109A" w:rsidP="0084109A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</w:t>
      </w:r>
      <w:r w:rsidR="00BD34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Явленность Жизни ИВ Отцом» </w:t>
      </w:r>
    </w:p>
    <w:p w:rsidR="0084109A" w:rsidRDefault="0084109A" w:rsidP="001B01E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4109A" w:rsidSect="009215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0CA"/>
    <w:multiLevelType w:val="hybridMultilevel"/>
    <w:tmpl w:val="F4DE883E"/>
    <w:lvl w:ilvl="0" w:tplc="E9C4C7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93F14"/>
    <w:multiLevelType w:val="hybridMultilevel"/>
    <w:tmpl w:val="247E3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45317"/>
    <w:multiLevelType w:val="hybridMultilevel"/>
    <w:tmpl w:val="C1BCCBC0"/>
    <w:lvl w:ilvl="0" w:tplc="E9C4C7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70386"/>
    <w:multiLevelType w:val="hybridMultilevel"/>
    <w:tmpl w:val="D4207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46791"/>
    <w:multiLevelType w:val="hybridMultilevel"/>
    <w:tmpl w:val="57629D60"/>
    <w:lvl w:ilvl="0" w:tplc="E9C4C7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B0BF3"/>
    <w:multiLevelType w:val="hybridMultilevel"/>
    <w:tmpl w:val="2642F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86D1D"/>
    <w:multiLevelType w:val="hybridMultilevel"/>
    <w:tmpl w:val="895AA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05B04"/>
    <w:multiLevelType w:val="hybridMultilevel"/>
    <w:tmpl w:val="BEFA0A74"/>
    <w:lvl w:ilvl="0" w:tplc="E9C4C7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94437"/>
    <w:multiLevelType w:val="hybridMultilevel"/>
    <w:tmpl w:val="43BCE4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A323D"/>
    <w:multiLevelType w:val="hybridMultilevel"/>
    <w:tmpl w:val="3398A0C6"/>
    <w:lvl w:ilvl="0" w:tplc="E9C4C7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1034E"/>
    <w:multiLevelType w:val="hybridMultilevel"/>
    <w:tmpl w:val="24F889A6"/>
    <w:lvl w:ilvl="0" w:tplc="E9C4C7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3"/>
    <w:rsid w:val="000333EE"/>
    <w:rsid w:val="00082192"/>
    <w:rsid w:val="00083E44"/>
    <w:rsid w:val="00085196"/>
    <w:rsid w:val="00085BB6"/>
    <w:rsid w:val="000B1BA7"/>
    <w:rsid w:val="000B34A5"/>
    <w:rsid w:val="000D4063"/>
    <w:rsid w:val="00106725"/>
    <w:rsid w:val="00115829"/>
    <w:rsid w:val="00152E85"/>
    <w:rsid w:val="00195933"/>
    <w:rsid w:val="001A4407"/>
    <w:rsid w:val="001B01E2"/>
    <w:rsid w:val="001B3127"/>
    <w:rsid w:val="001D1772"/>
    <w:rsid w:val="001E4BD5"/>
    <w:rsid w:val="00220E49"/>
    <w:rsid w:val="00235025"/>
    <w:rsid w:val="00247BAE"/>
    <w:rsid w:val="0025513D"/>
    <w:rsid w:val="00262802"/>
    <w:rsid w:val="00280BA5"/>
    <w:rsid w:val="00284921"/>
    <w:rsid w:val="002A0AC8"/>
    <w:rsid w:val="002B6C0D"/>
    <w:rsid w:val="002D1DE6"/>
    <w:rsid w:val="003353E0"/>
    <w:rsid w:val="003519B0"/>
    <w:rsid w:val="0036474B"/>
    <w:rsid w:val="00375AEC"/>
    <w:rsid w:val="00390C23"/>
    <w:rsid w:val="003A7041"/>
    <w:rsid w:val="003B7BCD"/>
    <w:rsid w:val="003E51CF"/>
    <w:rsid w:val="00481A05"/>
    <w:rsid w:val="00492C51"/>
    <w:rsid w:val="004A267F"/>
    <w:rsid w:val="004B049F"/>
    <w:rsid w:val="004B313A"/>
    <w:rsid w:val="004C249A"/>
    <w:rsid w:val="004D1A89"/>
    <w:rsid w:val="004D63E8"/>
    <w:rsid w:val="00504D13"/>
    <w:rsid w:val="00505AB8"/>
    <w:rsid w:val="005145D7"/>
    <w:rsid w:val="00536399"/>
    <w:rsid w:val="00542630"/>
    <w:rsid w:val="0055022A"/>
    <w:rsid w:val="00552129"/>
    <w:rsid w:val="005547D3"/>
    <w:rsid w:val="005660A5"/>
    <w:rsid w:val="00567FB9"/>
    <w:rsid w:val="00577EE4"/>
    <w:rsid w:val="00590637"/>
    <w:rsid w:val="00594905"/>
    <w:rsid w:val="0059563C"/>
    <w:rsid w:val="005A3CE2"/>
    <w:rsid w:val="005A4F81"/>
    <w:rsid w:val="005B5DB0"/>
    <w:rsid w:val="005D601E"/>
    <w:rsid w:val="005F1BFE"/>
    <w:rsid w:val="006566C4"/>
    <w:rsid w:val="00674F0E"/>
    <w:rsid w:val="006932C8"/>
    <w:rsid w:val="006D07AB"/>
    <w:rsid w:val="006D513E"/>
    <w:rsid w:val="00711680"/>
    <w:rsid w:val="00753D7C"/>
    <w:rsid w:val="008124F7"/>
    <w:rsid w:val="008370B6"/>
    <w:rsid w:val="00840793"/>
    <w:rsid w:val="0084109A"/>
    <w:rsid w:val="008B1AAD"/>
    <w:rsid w:val="008B1E52"/>
    <w:rsid w:val="0092151B"/>
    <w:rsid w:val="00934E7A"/>
    <w:rsid w:val="0095763F"/>
    <w:rsid w:val="00986583"/>
    <w:rsid w:val="00987BE6"/>
    <w:rsid w:val="009915C0"/>
    <w:rsid w:val="009A2851"/>
    <w:rsid w:val="009A5324"/>
    <w:rsid w:val="009B77E7"/>
    <w:rsid w:val="009E2F74"/>
    <w:rsid w:val="00A00A83"/>
    <w:rsid w:val="00A436A2"/>
    <w:rsid w:val="00A4687F"/>
    <w:rsid w:val="00A479D7"/>
    <w:rsid w:val="00A57A93"/>
    <w:rsid w:val="00A70E45"/>
    <w:rsid w:val="00A83434"/>
    <w:rsid w:val="00AA1D51"/>
    <w:rsid w:val="00AC4579"/>
    <w:rsid w:val="00AE0F7C"/>
    <w:rsid w:val="00AE7840"/>
    <w:rsid w:val="00B13E80"/>
    <w:rsid w:val="00B31B54"/>
    <w:rsid w:val="00B74F17"/>
    <w:rsid w:val="00BA456E"/>
    <w:rsid w:val="00BC27F8"/>
    <w:rsid w:val="00BD34E8"/>
    <w:rsid w:val="00C067C2"/>
    <w:rsid w:val="00C3526E"/>
    <w:rsid w:val="00C55038"/>
    <w:rsid w:val="00C700AF"/>
    <w:rsid w:val="00CA4ED8"/>
    <w:rsid w:val="00CA7615"/>
    <w:rsid w:val="00CB50DD"/>
    <w:rsid w:val="00CD7481"/>
    <w:rsid w:val="00CE12F6"/>
    <w:rsid w:val="00D01D9D"/>
    <w:rsid w:val="00D1491D"/>
    <w:rsid w:val="00D233E6"/>
    <w:rsid w:val="00D5188C"/>
    <w:rsid w:val="00D81CA0"/>
    <w:rsid w:val="00D8742C"/>
    <w:rsid w:val="00DA03F9"/>
    <w:rsid w:val="00DA6B55"/>
    <w:rsid w:val="00DB5301"/>
    <w:rsid w:val="00DB6802"/>
    <w:rsid w:val="00E10B19"/>
    <w:rsid w:val="00E12949"/>
    <w:rsid w:val="00E201C1"/>
    <w:rsid w:val="00E3073B"/>
    <w:rsid w:val="00E319F8"/>
    <w:rsid w:val="00E811AC"/>
    <w:rsid w:val="00E834DD"/>
    <w:rsid w:val="00EA29A5"/>
    <w:rsid w:val="00EB0DB7"/>
    <w:rsid w:val="00EB7ABF"/>
    <w:rsid w:val="00ED1EE5"/>
    <w:rsid w:val="00F03964"/>
    <w:rsid w:val="00F06807"/>
    <w:rsid w:val="00F07BC3"/>
    <w:rsid w:val="00F74F2B"/>
    <w:rsid w:val="00FB4C1E"/>
    <w:rsid w:val="00FC4CD6"/>
    <w:rsid w:val="00FD1886"/>
    <w:rsid w:val="00FD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8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67C2"/>
    <w:pPr>
      <w:ind w:left="720"/>
      <w:contextualSpacing/>
    </w:pPr>
  </w:style>
  <w:style w:type="paragraph" w:customStyle="1" w:styleId="ParaAttribute0">
    <w:name w:val="ParaAttribute0"/>
    <w:rsid w:val="00504D13"/>
    <w:pPr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">
    <w:name w:val="ParaAttribute1"/>
    <w:rsid w:val="00504D13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504D13"/>
    <w:rPr>
      <w:rFonts w:ascii="Times New Roman" w:eastAsia="Times New Roman"/>
      <w:b/>
      <w:color w:val="6600FF"/>
      <w:sz w:val="32"/>
    </w:rPr>
  </w:style>
  <w:style w:type="character" w:customStyle="1" w:styleId="CharAttribute2">
    <w:name w:val="CharAttribute2"/>
    <w:rsid w:val="00504D13"/>
    <w:rPr>
      <w:rFonts w:ascii="Times New Roman" w:eastAsia="Times New Roman"/>
      <w:b/>
      <w:color w:val="6600FF"/>
      <w:sz w:val="24"/>
    </w:rPr>
  </w:style>
  <w:style w:type="character" w:customStyle="1" w:styleId="CharAttribute3">
    <w:name w:val="CharAttribute3"/>
    <w:rsid w:val="00504D13"/>
    <w:rPr>
      <w:rFonts w:ascii="Times New Roman" w:eastAsia="Times New Roman"/>
      <w:b/>
      <w:color w:val="002060"/>
      <w:sz w:val="24"/>
    </w:rPr>
  </w:style>
  <w:style w:type="character" w:customStyle="1" w:styleId="CharAttribute4">
    <w:name w:val="CharAttribute4"/>
    <w:rsid w:val="00504D13"/>
    <w:rPr>
      <w:rFonts w:ascii="Times New Roman" w:eastAsia="Times New Roman"/>
      <w:b/>
      <w:sz w:val="24"/>
    </w:rPr>
  </w:style>
  <w:style w:type="character" w:styleId="a5">
    <w:name w:val="Hyperlink"/>
    <w:basedOn w:val="a0"/>
    <w:uiPriority w:val="99"/>
    <w:unhideWhenUsed/>
    <w:rsid w:val="004A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8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67C2"/>
    <w:pPr>
      <w:ind w:left="720"/>
      <w:contextualSpacing/>
    </w:pPr>
  </w:style>
  <w:style w:type="paragraph" w:customStyle="1" w:styleId="ParaAttribute0">
    <w:name w:val="ParaAttribute0"/>
    <w:rsid w:val="00504D13"/>
    <w:pPr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">
    <w:name w:val="ParaAttribute1"/>
    <w:rsid w:val="00504D13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504D13"/>
    <w:rPr>
      <w:rFonts w:ascii="Times New Roman" w:eastAsia="Times New Roman"/>
      <w:b/>
      <w:color w:val="6600FF"/>
      <w:sz w:val="32"/>
    </w:rPr>
  </w:style>
  <w:style w:type="character" w:customStyle="1" w:styleId="CharAttribute2">
    <w:name w:val="CharAttribute2"/>
    <w:rsid w:val="00504D13"/>
    <w:rPr>
      <w:rFonts w:ascii="Times New Roman" w:eastAsia="Times New Roman"/>
      <w:b/>
      <w:color w:val="6600FF"/>
      <w:sz w:val="24"/>
    </w:rPr>
  </w:style>
  <w:style w:type="character" w:customStyle="1" w:styleId="CharAttribute3">
    <w:name w:val="CharAttribute3"/>
    <w:rsid w:val="00504D13"/>
    <w:rPr>
      <w:rFonts w:ascii="Times New Roman" w:eastAsia="Times New Roman"/>
      <w:b/>
      <w:color w:val="002060"/>
      <w:sz w:val="24"/>
    </w:rPr>
  </w:style>
  <w:style w:type="character" w:customStyle="1" w:styleId="CharAttribute4">
    <w:name w:val="CharAttribute4"/>
    <w:rsid w:val="00504D13"/>
    <w:rPr>
      <w:rFonts w:ascii="Times New Roman" w:eastAsia="Times New Roman"/>
      <w:b/>
      <w:sz w:val="24"/>
    </w:rPr>
  </w:style>
  <w:style w:type="character" w:styleId="a5">
    <w:name w:val="Hyperlink"/>
    <w:basedOn w:val="a0"/>
    <w:uiPriority w:val="99"/>
    <w:unhideWhenUsed/>
    <w:rsid w:val="004A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o6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ibo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viera.b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rgeeva709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na.schteinber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СОЮ</cp:lastModifiedBy>
  <cp:revision>146</cp:revision>
  <cp:lastPrinted>2017-07-20T07:50:00Z</cp:lastPrinted>
  <dcterms:created xsi:type="dcterms:W3CDTF">2017-07-19T05:17:00Z</dcterms:created>
  <dcterms:modified xsi:type="dcterms:W3CDTF">2017-07-20T07:52:00Z</dcterms:modified>
</cp:coreProperties>
</file>